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noProof/>
          <w:sz w:val="26"/>
          <w:szCs w:val="26"/>
        </w:rPr>
      </w:pPr>
      <w:r>
        <w:rPr>
          <w:rFonts w:ascii="Times New Roman" w:eastAsia="Georgia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-357483</wp:posOffset>
            </wp:positionV>
            <wp:extent cx="7560989" cy="10389476"/>
            <wp:effectExtent l="19050" t="0" r="1861" b="0"/>
            <wp:wrapNone/>
            <wp:docPr id="1" name="Рисунок 1" descr="C:\Users\Админ\Pictures\2022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04-05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89" cy="1038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A2572B" w:rsidRDefault="00A2572B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A2572B" w:rsidRDefault="00A2572B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A2572B" w:rsidRDefault="00A2572B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A2572B" w:rsidRDefault="00A2572B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A2572B" w:rsidRDefault="00A2572B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tbl>
      <w:tblPr>
        <w:tblStyle w:val="ab"/>
        <w:tblpPr w:leftFromText="180" w:rightFromText="180" w:vertAnchor="page" w:horzAnchor="margin" w:tblpY="156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1"/>
        <w:gridCol w:w="4500"/>
      </w:tblGrid>
      <w:tr w:rsidR="0049339D" w:rsidTr="0049339D">
        <w:tc>
          <w:tcPr>
            <w:tcW w:w="2649" w:type="pct"/>
          </w:tcPr>
          <w:p w:rsidR="0049339D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r w:rsidRPr="005B0CA1">
              <w:rPr>
                <w:rFonts w:eastAsia="Georgia"/>
                <w:sz w:val="26"/>
                <w:szCs w:val="26"/>
              </w:rPr>
              <w:t xml:space="preserve">СОГЛАСОВАНО </w:t>
            </w:r>
          </w:p>
          <w:p w:rsidR="0049339D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r w:rsidRPr="005B0CA1">
              <w:rPr>
                <w:rFonts w:eastAsia="Georgia"/>
                <w:sz w:val="26"/>
                <w:szCs w:val="26"/>
              </w:rPr>
              <w:t>педагогическим советом</w:t>
            </w:r>
            <w:r>
              <w:rPr>
                <w:rFonts w:eastAsia="Georgia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Georgia"/>
                <w:sz w:val="26"/>
                <w:szCs w:val="26"/>
              </w:rPr>
              <w:t>СДЮТиЭ</w:t>
            </w:r>
            <w:proofErr w:type="spellEnd"/>
          </w:p>
          <w:p w:rsidR="0049339D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</w:p>
          <w:p w:rsidR="0049339D" w:rsidRPr="005B0CA1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r>
              <w:rPr>
                <w:rFonts w:eastAsia="Georgia"/>
                <w:sz w:val="26"/>
                <w:szCs w:val="26"/>
              </w:rPr>
              <w:t>Протокол №___ от _____________2022 г.</w:t>
            </w:r>
          </w:p>
        </w:tc>
        <w:tc>
          <w:tcPr>
            <w:tcW w:w="2351" w:type="pct"/>
          </w:tcPr>
          <w:p w:rsidR="0049339D" w:rsidRPr="005B0CA1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r w:rsidRPr="005B0CA1">
              <w:rPr>
                <w:rFonts w:eastAsia="Georgia"/>
                <w:sz w:val="26"/>
                <w:szCs w:val="26"/>
              </w:rPr>
              <w:t>УТВЕРЖДАЮ</w:t>
            </w:r>
          </w:p>
          <w:p w:rsidR="0049339D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r w:rsidRPr="005B0CA1">
              <w:rPr>
                <w:rFonts w:eastAsia="Georgia"/>
                <w:sz w:val="26"/>
                <w:szCs w:val="26"/>
              </w:rPr>
              <w:t xml:space="preserve">Директор </w:t>
            </w:r>
            <w:proofErr w:type="spellStart"/>
            <w:r w:rsidRPr="005B0CA1">
              <w:rPr>
                <w:rFonts w:eastAsia="Georgia"/>
                <w:sz w:val="26"/>
                <w:szCs w:val="26"/>
              </w:rPr>
              <w:t>СДЮТиЭ</w:t>
            </w:r>
            <w:proofErr w:type="spellEnd"/>
          </w:p>
          <w:p w:rsidR="0049339D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proofErr w:type="spellStart"/>
            <w:r>
              <w:rPr>
                <w:rFonts w:eastAsia="Georgia"/>
                <w:sz w:val="26"/>
                <w:szCs w:val="26"/>
              </w:rPr>
              <w:t>__________________И.Л.Бородов</w:t>
            </w:r>
            <w:proofErr w:type="spellEnd"/>
          </w:p>
          <w:p w:rsidR="0049339D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</w:p>
          <w:p w:rsidR="0049339D" w:rsidRPr="005B0CA1" w:rsidRDefault="0049339D" w:rsidP="0049339D">
            <w:pPr>
              <w:suppressAutoHyphens/>
              <w:rPr>
                <w:rFonts w:eastAsia="Georgia"/>
                <w:sz w:val="26"/>
                <w:szCs w:val="26"/>
              </w:rPr>
            </w:pPr>
            <w:r>
              <w:rPr>
                <w:rFonts w:eastAsia="Georgia"/>
                <w:sz w:val="26"/>
                <w:szCs w:val="26"/>
              </w:rPr>
              <w:t>Приказ №___ от ____________2022 г.</w:t>
            </w:r>
          </w:p>
        </w:tc>
      </w:tr>
    </w:tbl>
    <w:p w:rsidR="0049339D" w:rsidRDefault="0049339D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9339D" w:rsidRDefault="0049339D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39D" w:rsidRDefault="0049339D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39D" w:rsidRDefault="0049339D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39D" w:rsidRDefault="0049339D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39D" w:rsidRDefault="0049339D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339D" w:rsidRDefault="0049339D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572B" w:rsidRDefault="00A2572B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572B">
        <w:rPr>
          <w:rFonts w:ascii="Times New Roman" w:hAnsi="Times New Roman" w:cs="Times New Roman"/>
          <w:b/>
          <w:sz w:val="40"/>
          <w:szCs w:val="40"/>
        </w:rPr>
        <w:t xml:space="preserve">Отчет о результатах </w:t>
      </w:r>
      <w:proofErr w:type="spellStart"/>
      <w:r w:rsidRPr="00A2572B">
        <w:rPr>
          <w:rFonts w:ascii="Times New Roman" w:hAnsi="Times New Roman" w:cs="Times New Roman"/>
          <w:b/>
          <w:sz w:val="40"/>
          <w:szCs w:val="40"/>
        </w:rPr>
        <w:t>самообследования</w:t>
      </w:r>
      <w:proofErr w:type="spellEnd"/>
    </w:p>
    <w:p w:rsidR="008306FA" w:rsidRDefault="00A2572B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6FA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учреждения </w:t>
      </w:r>
    </w:p>
    <w:p w:rsidR="008306FA" w:rsidRDefault="00A2572B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6FA">
        <w:rPr>
          <w:rFonts w:ascii="Times New Roman" w:hAnsi="Times New Roman" w:cs="Times New Roman"/>
          <w:b/>
          <w:sz w:val="32"/>
          <w:szCs w:val="32"/>
        </w:rPr>
        <w:t>дополнительного образования «</w:t>
      </w:r>
      <w:r w:rsidRPr="008306FA">
        <w:rPr>
          <w:rFonts w:ascii="Times New Roman" w:eastAsia="Times New Roman" w:hAnsi="Times New Roman" w:cs="Times New Roman"/>
          <w:b/>
          <w:sz w:val="32"/>
          <w:szCs w:val="32"/>
        </w:rPr>
        <w:t>Станция детского и юношеского туризма и экскурсий</w:t>
      </w:r>
      <w:r w:rsidRPr="008306FA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A2572B" w:rsidRPr="008306FA" w:rsidRDefault="00A2572B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6FA">
        <w:rPr>
          <w:rFonts w:ascii="Times New Roman" w:hAnsi="Times New Roman" w:cs="Times New Roman"/>
          <w:b/>
          <w:sz w:val="32"/>
          <w:szCs w:val="32"/>
        </w:rPr>
        <w:t>Советского района города Казани</w:t>
      </w:r>
    </w:p>
    <w:p w:rsidR="00A2572B" w:rsidRPr="008306FA" w:rsidRDefault="008306FA" w:rsidP="00A2572B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</w:t>
      </w:r>
      <w:r w:rsidR="00A2572B" w:rsidRPr="008306FA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A2572B" w:rsidRPr="008306FA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A2572B" w:rsidRDefault="00A2572B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8306FA" w:rsidRDefault="008306FA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655529" w:rsidRPr="00AC247F" w:rsidRDefault="00967B5E" w:rsidP="00AC247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24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результатах </w:t>
      </w:r>
      <w:proofErr w:type="spellStart"/>
      <w:r w:rsidRPr="00AC247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AC247F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учреждения дополнительного образования «</w:t>
      </w: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Станция детского и юношеского туризма и экскурсий</w:t>
      </w:r>
      <w:r w:rsidRPr="00AC247F">
        <w:rPr>
          <w:rFonts w:ascii="Times New Roman" w:hAnsi="Times New Roman" w:cs="Times New Roman"/>
          <w:b/>
          <w:sz w:val="28"/>
          <w:szCs w:val="28"/>
        </w:rPr>
        <w:t>» Советского района города Казани</w:t>
      </w:r>
    </w:p>
    <w:p w:rsidR="00967B5E" w:rsidRPr="00AC247F" w:rsidRDefault="00967B5E" w:rsidP="00AC247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по состоянию на апрель 202</w:t>
      </w:r>
      <w:r w:rsidR="00BA1AD4">
        <w:rPr>
          <w:rFonts w:ascii="Times New Roman" w:hAnsi="Times New Roman" w:cs="Times New Roman"/>
          <w:b/>
          <w:sz w:val="28"/>
          <w:szCs w:val="28"/>
        </w:rPr>
        <w:t>2</w:t>
      </w:r>
      <w:r w:rsidRPr="00AC247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67B5E" w:rsidRPr="00AC247F" w:rsidRDefault="00967B5E" w:rsidP="00AC247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967B5E" w:rsidRPr="00AC247F" w:rsidRDefault="00967B5E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1.1. Тип: образовательное учреждение дополнительного образования 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1.2. Вид: станция 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1.3. Учредитель: муниципальное образование </w:t>
      </w:r>
      <w:proofErr w:type="gramStart"/>
      <w:r w:rsidRPr="00AC247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C247F">
        <w:rPr>
          <w:rFonts w:ascii="Times New Roman" w:hAnsi="Times New Roman" w:cs="Times New Roman"/>
          <w:sz w:val="28"/>
          <w:szCs w:val="28"/>
        </w:rPr>
        <w:t>. Казани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1.4. Организационно-правовая форма: бюджетное учреждение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1.5. Место нахождения: </w:t>
      </w:r>
      <w:proofErr w:type="gramStart"/>
      <w:r w:rsidRPr="00AC247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C247F">
        <w:rPr>
          <w:rFonts w:ascii="Times New Roman" w:hAnsi="Times New Roman" w:cs="Times New Roman"/>
          <w:sz w:val="28"/>
          <w:szCs w:val="28"/>
        </w:rPr>
        <w:t xml:space="preserve">. Казань, ул. </w:t>
      </w:r>
      <w:r w:rsidR="007176F6" w:rsidRPr="00AC247F">
        <w:rPr>
          <w:rFonts w:ascii="Times New Roman" w:hAnsi="Times New Roman" w:cs="Times New Roman"/>
          <w:sz w:val="28"/>
          <w:szCs w:val="28"/>
        </w:rPr>
        <w:t>С</w:t>
      </w:r>
      <w:r w:rsidRPr="00AC247F">
        <w:rPr>
          <w:rFonts w:ascii="Times New Roman" w:hAnsi="Times New Roman" w:cs="Times New Roman"/>
          <w:sz w:val="28"/>
          <w:szCs w:val="28"/>
        </w:rPr>
        <w:t xml:space="preserve">олидарности, д.30 </w:t>
      </w:r>
    </w:p>
    <w:p w:rsidR="00D63F94" w:rsidRPr="00AC247F" w:rsidRDefault="00612677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1.6. </w:t>
      </w:r>
      <w:r w:rsidR="00D63F94" w:rsidRPr="00AC247F">
        <w:rPr>
          <w:rFonts w:ascii="Times New Roman" w:hAnsi="Times New Roman" w:cs="Times New Roman"/>
          <w:sz w:val="28"/>
          <w:szCs w:val="28"/>
        </w:rPr>
        <w:t xml:space="preserve">Адреса мест осуществления образовательной деятельности: </w:t>
      </w:r>
    </w:p>
    <w:p w:rsidR="00D63F94" w:rsidRPr="00653B37" w:rsidRDefault="00A944A2" w:rsidP="008306FA">
      <w:pPr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53B37">
        <w:rPr>
          <w:rFonts w:ascii="Times New Roman" w:hAnsi="Times New Roman" w:cs="Times New Roman"/>
          <w:sz w:val="28"/>
          <w:szCs w:val="28"/>
        </w:rPr>
        <w:t>420075, г. Казань, ул. Начальная, д. 15</w:t>
      </w:r>
    </w:p>
    <w:p w:rsidR="00A944A2" w:rsidRPr="00457AC8" w:rsidRDefault="00A944A2" w:rsidP="008306FA">
      <w:pPr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57AC8">
        <w:rPr>
          <w:rFonts w:ascii="Times New Roman" w:hAnsi="Times New Roman" w:cs="Times New Roman"/>
          <w:sz w:val="28"/>
          <w:szCs w:val="28"/>
        </w:rPr>
        <w:t>420075, г. Казань, ул. Каштановая, д.5</w:t>
      </w:r>
    </w:p>
    <w:p w:rsidR="00E405C6" w:rsidRPr="00457AC8" w:rsidRDefault="00E405C6" w:rsidP="008306FA">
      <w:pPr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57AC8">
        <w:rPr>
          <w:rFonts w:ascii="Times New Roman" w:eastAsia="Times New Roman" w:hAnsi="Times New Roman" w:cs="Times New Roman"/>
          <w:sz w:val="28"/>
          <w:szCs w:val="28"/>
        </w:rPr>
        <w:t>420029, г. Казань, ул. Дружбы, д. 1</w:t>
      </w:r>
    </w:p>
    <w:p w:rsidR="00697884" w:rsidRPr="00457AC8" w:rsidRDefault="00697884" w:rsidP="008306FA">
      <w:pPr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57AC8">
        <w:rPr>
          <w:rFonts w:ascii="Times New Roman" w:hAnsi="Times New Roman" w:cs="Times New Roman"/>
          <w:sz w:val="28"/>
          <w:szCs w:val="28"/>
        </w:rPr>
        <w:t>420029, г. Казань, ул. Попова, д. 16</w:t>
      </w:r>
    </w:p>
    <w:p w:rsidR="00E405C6" w:rsidRPr="00457AC8" w:rsidRDefault="00E405C6" w:rsidP="008306FA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AC8">
        <w:rPr>
          <w:rFonts w:ascii="Times New Roman" w:eastAsia="Times New Roman" w:hAnsi="Times New Roman" w:cs="Times New Roman"/>
          <w:sz w:val="28"/>
          <w:szCs w:val="28"/>
        </w:rPr>
        <w:t>420056, г. Казань, ул. Дорожная, д. 32а</w:t>
      </w:r>
    </w:p>
    <w:p w:rsidR="00E405C6" w:rsidRPr="00457AC8" w:rsidRDefault="00E405C6" w:rsidP="008306FA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57AC8">
        <w:rPr>
          <w:rFonts w:ascii="Times New Roman" w:eastAsia="Times New Roman" w:hAnsi="Times New Roman" w:cs="Times New Roman"/>
          <w:sz w:val="28"/>
          <w:szCs w:val="28"/>
        </w:rPr>
        <w:t xml:space="preserve">420075, г. Казань, ул. </w:t>
      </w:r>
      <w:proofErr w:type="spellStart"/>
      <w:r w:rsidRPr="00457AC8">
        <w:rPr>
          <w:rFonts w:ascii="Times New Roman" w:eastAsia="Times New Roman" w:hAnsi="Times New Roman" w:cs="Times New Roman"/>
          <w:sz w:val="28"/>
          <w:szCs w:val="28"/>
        </w:rPr>
        <w:t>Халезова</w:t>
      </w:r>
      <w:proofErr w:type="spellEnd"/>
      <w:r w:rsidRPr="00457AC8">
        <w:rPr>
          <w:rFonts w:ascii="Times New Roman" w:eastAsia="Times New Roman" w:hAnsi="Times New Roman" w:cs="Times New Roman"/>
          <w:sz w:val="28"/>
          <w:szCs w:val="28"/>
        </w:rPr>
        <w:t>, д. 24</w:t>
      </w:r>
    </w:p>
    <w:p w:rsidR="00E405C6" w:rsidRPr="00457AC8" w:rsidRDefault="00E405C6" w:rsidP="008306FA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7AC8">
        <w:rPr>
          <w:rFonts w:ascii="Times New Roman" w:hAnsi="Times New Roman" w:cs="Times New Roman"/>
          <w:sz w:val="28"/>
          <w:szCs w:val="28"/>
        </w:rPr>
        <w:t>420071, г. Казань, ул. Парковая, д. 16</w:t>
      </w:r>
    </w:p>
    <w:p w:rsidR="00E405C6" w:rsidRDefault="00E405C6" w:rsidP="008306FA">
      <w:pPr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AC8">
        <w:rPr>
          <w:rFonts w:ascii="Times New Roman" w:eastAsia="Times New Roman" w:hAnsi="Times New Roman" w:cs="Times New Roman"/>
          <w:sz w:val="28"/>
          <w:szCs w:val="28"/>
        </w:rPr>
        <w:t xml:space="preserve">420025, г. Казань, ул. </w:t>
      </w:r>
      <w:proofErr w:type="spellStart"/>
      <w:r w:rsidRPr="00457AC8">
        <w:rPr>
          <w:rFonts w:ascii="Times New Roman" w:eastAsia="Times New Roman" w:hAnsi="Times New Roman" w:cs="Times New Roman"/>
          <w:sz w:val="28"/>
          <w:szCs w:val="28"/>
        </w:rPr>
        <w:t>Файзи</w:t>
      </w:r>
      <w:proofErr w:type="spellEnd"/>
      <w:r w:rsidRPr="00457AC8">
        <w:rPr>
          <w:rFonts w:ascii="Times New Roman" w:eastAsia="Times New Roman" w:hAnsi="Times New Roman" w:cs="Times New Roman"/>
          <w:sz w:val="28"/>
          <w:szCs w:val="28"/>
        </w:rPr>
        <w:t>, д. 8</w:t>
      </w:r>
    </w:p>
    <w:p w:rsidR="00457AC8" w:rsidRPr="00AC247F" w:rsidRDefault="00457AC8" w:rsidP="008306FA">
      <w:pPr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420073, г. Казань,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Кутуя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д.4а</w:t>
      </w:r>
    </w:p>
    <w:p w:rsidR="00FB6B4E" w:rsidRPr="00AC247F" w:rsidRDefault="004B3CFE" w:rsidP="00AC247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C247F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</w:t>
      </w:r>
      <w:r w:rsidR="00E405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Казани осуществляет свою деятельность в соответствии с Конституцией РФ, Конвенцией о правах ребёнка, Законом РФ «Об образовании»,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Уставом и локальными актами СДЮТиЭ.</w:t>
      </w:r>
      <w:proofErr w:type="gramEnd"/>
    </w:p>
    <w:p w:rsidR="00FB6B4E" w:rsidRPr="00AC247F" w:rsidRDefault="004B3CFE" w:rsidP="002452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Фактический адрес</w:t>
      </w: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420075, г.</w:t>
      </w:r>
      <w:r w:rsidR="00E405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Казань, ул. Солидарности, д.30</w:t>
      </w:r>
    </w:p>
    <w:p w:rsidR="00FB6B4E" w:rsidRPr="00BA1AD4" w:rsidRDefault="004B3CFE" w:rsidP="002452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BB5C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06044" w:rsidRPr="00BA1AD4">
        <w:rPr>
          <w:rFonts w:ascii="Times New Roman" w:eastAsia="Times New Roman" w:hAnsi="Times New Roman" w:cs="Times New Roman"/>
          <w:sz w:val="28"/>
          <w:szCs w:val="28"/>
        </w:rPr>
        <w:t>234-13-74</w:t>
      </w:r>
      <w:r w:rsidR="00F35051" w:rsidRPr="00BA1A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B4E" w:rsidRPr="00BA1AD4" w:rsidRDefault="004B3CFE" w:rsidP="002452E5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E</w:t>
      </w:r>
      <w:r w:rsidRPr="00BA1AD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247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BA1AD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405C6" w:rsidRPr="00BA1A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E405C6" w:rsidRPr="00234556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iskrakart</w:t>
        </w:r>
        <w:r w:rsidR="00E405C6" w:rsidRPr="00BA1AD4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</w:t>
        </w:r>
        <w:r w:rsidR="00E405C6" w:rsidRPr="00234556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E405C6" w:rsidRPr="00BA1AD4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="00E405C6" w:rsidRPr="00234556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806044" w:rsidRPr="00BA1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5051" w:rsidRPr="00AC247F" w:rsidRDefault="00F35051" w:rsidP="00AC24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Организационно-правовое обеспечение деятельности образовательного учреждения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271" w:rsidRPr="00AC247F" w:rsidRDefault="006E2271" w:rsidP="00AC24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«Станция детского и юношеского туризма и экскурсий» Советского района </w:t>
      </w:r>
      <w:proofErr w:type="gramStart"/>
      <w:r w:rsidRPr="00AC247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05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Казани является юридическим лицом, имеет обособленное имущество, бюджетный баланс, лицевые счета в финансовом органе города Казани, в Федеральном казначействе, печать со своим наименованием, бланки, шта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пы, регистрационный номер записи о создании юридического лица.</w:t>
      </w:r>
    </w:p>
    <w:p w:rsidR="006E2271" w:rsidRPr="00BA1AD4" w:rsidRDefault="006E227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AD4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1660031159</w:t>
      </w:r>
      <w:r w:rsidR="006B7D1D" w:rsidRPr="00BA1A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271" w:rsidRPr="001C6C4A" w:rsidRDefault="006E227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A">
        <w:rPr>
          <w:rFonts w:ascii="Times New Roman" w:eastAsia="Times New Roman" w:hAnsi="Times New Roman" w:cs="Times New Roman"/>
          <w:sz w:val="28"/>
          <w:szCs w:val="28"/>
        </w:rPr>
        <w:t xml:space="preserve">Устав утверждён в новой редакции Приказом Комитета земельных и имущественных отношений Исполнительного комитета </w:t>
      </w:r>
      <w:proofErr w:type="gramStart"/>
      <w:r w:rsidRPr="001C6C4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C6C4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05C6" w:rsidRPr="001C6C4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Казани от 25.03.2019</w:t>
      </w:r>
      <w:r w:rsidR="00E405C6" w:rsidRPr="001C6C4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г. № 496/КЗИО-ПК</w:t>
      </w:r>
      <w:r w:rsidR="006B7D1D" w:rsidRPr="001C6C4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2271" w:rsidRPr="00AC247F" w:rsidRDefault="006E227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C4A">
        <w:rPr>
          <w:rFonts w:ascii="Times New Roman" w:eastAsia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Pr="001C6C4A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1C6C4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выдана М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нистерством образования и науки Республики Татарстан № 8788 от 07.10.2016</w:t>
      </w:r>
      <w:r w:rsidR="00BA1AD4" w:rsidRPr="001C6C4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г. регистрационный N 0004825 серия 16 Л 01, срок действия</w:t>
      </w:r>
      <w:r w:rsidR="00AC247F" w:rsidRPr="001C6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AC247F" w:rsidRPr="001C6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срочно.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7ADB" w:rsidRPr="00AC247F" w:rsidRDefault="00CE7ADB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СДЮТиЭ направлена </w:t>
      </w:r>
      <w:proofErr w:type="gramStart"/>
      <w:r w:rsidRPr="00AC247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AC247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7ADB" w:rsidRPr="00AC247F" w:rsidRDefault="00CE7AD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удовлетворение заказа детей и родителей на дополнительные образовател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ные услуги и программы;</w:t>
      </w:r>
    </w:p>
    <w:p w:rsidR="00CE7ADB" w:rsidRPr="00AC247F" w:rsidRDefault="00CE7AD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дальнейшую интеграцию основного и дополнительного образования;</w:t>
      </w:r>
    </w:p>
    <w:p w:rsidR="00CE7ADB" w:rsidRPr="00AC247F" w:rsidRDefault="00CE7AD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выявление интересного педагогического опыта творческих коллективов и отдельных педагогов, на формирование общественного признания их творч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ского потенциала, развитие новых форм профессионального общения.</w:t>
      </w:r>
    </w:p>
    <w:p w:rsidR="00714936" w:rsidRPr="00AC247F" w:rsidRDefault="00F3505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Основным видом деятельности 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является образовательная деятельность, рассчитанная на получение детьми образования, не предусмо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ренного стандартами общего и профессионального образования. Занятия способствуют формированию у учащихся углубленного интереса к разли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ным отраслям знаний: литературе и искусству, физической культуре; прив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вают навыки межличностного общения, социально-ориентированной де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>тельности, здорового образа жизни.</w:t>
      </w:r>
      <w:r w:rsidR="00714936" w:rsidRPr="00AC247F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дополнительного обр</w:t>
      </w:r>
      <w:r w:rsidR="00714936" w:rsidRPr="00AC247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14936" w:rsidRPr="00AC247F">
        <w:rPr>
          <w:rFonts w:ascii="Times New Roman" w:eastAsia="Times New Roman" w:hAnsi="Times New Roman" w:cs="Times New Roman"/>
          <w:sz w:val="28"/>
          <w:szCs w:val="28"/>
        </w:rPr>
        <w:t>зования детей мы опираемся на следующие приоритетные принципы: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свобода выбора учащимися и родителями образовательной программы, режима ее освоения, смены программ;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широкий набор видов деятельности, позволяющий учащимся осущес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влять выбор исходя из собственных интересов и способностей;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возможность проявления инициативы, индивидуальности и творчества;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proofErr w:type="spellStart"/>
      <w:r w:rsidRPr="00AC247F">
        <w:rPr>
          <w:rFonts w:ascii="Times New Roman" w:eastAsia="Times New Roman" w:hAnsi="Times New Roman" w:cs="Times New Roman"/>
          <w:sz w:val="28"/>
          <w:szCs w:val="28"/>
        </w:rPr>
        <w:t>межвозрастного</w:t>
      </w:r>
      <w:proofErr w:type="spellEnd"/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взаимодействия.</w:t>
      </w:r>
    </w:p>
    <w:p w:rsidR="00C47DCB" w:rsidRPr="00AC247F" w:rsidRDefault="00F3505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17406" w:rsidRPr="00AC247F">
        <w:rPr>
          <w:rFonts w:ascii="Times New Roman" w:eastAsia="Times New Roman" w:hAnsi="Times New Roman" w:cs="Times New Roman"/>
          <w:sz w:val="28"/>
          <w:szCs w:val="28"/>
        </w:rPr>
        <w:t>МБУДО «СДЮТиЭ»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реализуются дополнительные 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>общеобразов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 xml:space="preserve">тельные </w:t>
      </w:r>
      <w:proofErr w:type="spellStart"/>
      <w:r w:rsidRPr="00AC247F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программы следующих направленностей:</w:t>
      </w:r>
    </w:p>
    <w:p w:rsidR="00C47DCB" w:rsidRPr="00AC247F" w:rsidRDefault="00C47DC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-туристско-краеведческой</w:t>
      </w:r>
      <w:r w:rsidR="00B15F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7DCB" w:rsidRPr="00AC247F" w:rsidRDefault="00F35051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-естественнонаучной</w:t>
      </w:r>
      <w:r w:rsidR="00B15F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7DCB" w:rsidRPr="00AC247F" w:rsidRDefault="00C47DC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5051" w:rsidRPr="00AC247F">
        <w:rPr>
          <w:rFonts w:ascii="Times New Roman" w:eastAsia="Times New Roman" w:hAnsi="Times New Roman" w:cs="Times New Roman"/>
          <w:sz w:val="28"/>
          <w:szCs w:val="28"/>
        </w:rPr>
        <w:t>-художественной</w:t>
      </w:r>
      <w:r w:rsidR="00B15F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7DCB" w:rsidRPr="00AC247F" w:rsidRDefault="00F35051" w:rsidP="00AC247F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B15F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72E3" w:rsidRPr="002452E5" w:rsidRDefault="00C47DCB" w:rsidP="00AC247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E5">
        <w:rPr>
          <w:rFonts w:ascii="Times New Roman" w:hAnsi="Times New Roman" w:cs="Times New Roman"/>
          <w:b/>
          <w:sz w:val="28"/>
          <w:szCs w:val="28"/>
        </w:rPr>
        <w:t>Структура образовательного учреждения и система управления</w:t>
      </w:r>
    </w:p>
    <w:p w:rsidR="007D22BF" w:rsidRPr="00AC247F" w:rsidRDefault="00C47DCB" w:rsidP="00AC2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Структуру органов управления </w:t>
      </w:r>
      <w:r w:rsidR="000872E3" w:rsidRPr="00AC247F">
        <w:rPr>
          <w:rFonts w:ascii="Times New Roman" w:hAnsi="Times New Roman" w:cs="Times New Roman"/>
          <w:sz w:val="28"/>
          <w:szCs w:val="28"/>
        </w:rPr>
        <w:t>СДЮТиЭ</w:t>
      </w:r>
      <w:r w:rsidR="00A20966" w:rsidRPr="00AC247F">
        <w:rPr>
          <w:rFonts w:ascii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hAnsi="Times New Roman" w:cs="Times New Roman"/>
          <w:sz w:val="28"/>
          <w:szCs w:val="28"/>
        </w:rPr>
        <w:t>составляют администрация учреждения, Обще</w:t>
      </w:r>
      <w:r w:rsidR="00817406" w:rsidRPr="00AC247F">
        <w:rPr>
          <w:rFonts w:ascii="Times New Roman" w:hAnsi="Times New Roman" w:cs="Times New Roman"/>
          <w:sz w:val="28"/>
          <w:szCs w:val="28"/>
        </w:rPr>
        <w:t>е собрание коллектива</w:t>
      </w:r>
      <w:r w:rsidRPr="00AC247F">
        <w:rPr>
          <w:rFonts w:ascii="Times New Roman" w:hAnsi="Times New Roman" w:cs="Times New Roman"/>
          <w:sz w:val="28"/>
          <w:szCs w:val="28"/>
        </w:rPr>
        <w:t>, Педагогический совет, Методич</w:t>
      </w:r>
      <w:r w:rsidRPr="00AC247F">
        <w:rPr>
          <w:rFonts w:ascii="Times New Roman" w:hAnsi="Times New Roman" w:cs="Times New Roman"/>
          <w:sz w:val="28"/>
          <w:szCs w:val="28"/>
        </w:rPr>
        <w:t>е</w:t>
      </w:r>
      <w:r w:rsidRPr="00AC247F">
        <w:rPr>
          <w:rFonts w:ascii="Times New Roman" w:hAnsi="Times New Roman" w:cs="Times New Roman"/>
          <w:sz w:val="28"/>
          <w:szCs w:val="28"/>
        </w:rPr>
        <w:t xml:space="preserve">ский совет, </w:t>
      </w:r>
      <w:r w:rsidR="000872E3" w:rsidRPr="00AC247F">
        <w:rPr>
          <w:rFonts w:ascii="Times New Roman" w:hAnsi="Times New Roman" w:cs="Times New Roman"/>
          <w:sz w:val="28"/>
          <w:szCs w:val="28"/>
        </w:rPr>
        <w:t>Совет СДЮ</w:t>
      </w:r>
      <w:r w:rsidR="00A20966" w:rsidRPr="00AC247F">
        <w:rPr>
          <w:rFonts w:ascii="Times New Roman" w:hAnsi="Times New Roman" w:cs="Times New Roman"/>
          <w:sz w:val="28"/>
          <w:szCs w:val="28"/>
        </w:rPr>
        <w:t>Т</w:t>
      </w:r>
      <w:r w:rsidR="000872E3" w:rsidRPr="00AC247F">
        <w:rPr>
          <w:rFonts w:ascii="Times New Roman" w:hAnsi="Times New Roman" w:cs="Times New Roman"/>
          <w:sz w:val="28"/>
          <w:szCs w:val="28"/>
        </w:rPr>
        <w:t>иЭ.</w:t>
      </w:r>
      <w:r w:rsidR="00817406" w:rsidRPr="00AC247F">
        <w:rPr>
          <w:rFonts w:ascii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hAnsi="Times New Roman" w:cs="Times New Roman"/>
          <w:sz w:val="28"/>
          <w:szCs w:val="28"/>
        </w:rPr>
        <w:t>В целях содействия осуществлению самоупра</w:t>
      </w:r>
      <w:r w:rsidRPr="00AC247F">
        <w:rPr>
          <w:rFonts w:ascii="Times New Roman" w:hAnsi="Times New Roman" w:cs="Times New Roman"/>
          <w:sz w:val="28"/>
          <w:szCs w:val="28"/>
        </w:rPr>
        <w:t>в</w:t>
      </w:r>
      <w:r w:rsidRPr="00AC247F">
        <w:rPr>
          <w:rFonts w:ascii="Times New Roman" w:hAnsi="Times New Roman" w:cs="Times New Roman"/>
          <w:sz w:val="28"/>
          <w:szCs w:val="28"/>
        </w:rPr>
        <w:t>ленческих начал, развитию инициативы коллектива, расширению коллег</w:t>
      </w:r>
      <w:r w:rsidRPr="00AC247F">
        <w:rPr>
          <w:rFonts w:ascii="Times New Roman" w:hAnsi="Times New Roman" w:cs="Times New Roman"/>
          <w:sz w:val="28"/>
          <w:szCs w:val="28"/>
        </w:rPr>
        <w:t>и</w:t>
      </w:r>
      <w:r w:rsidRPr="00AC247F">
        <w:rPr>
          <w:rFonts w:ascii="Times New Roman" w:hAnsi="Times New Roman" w:cs="Times New Roman"/>
          <w:sz w:val="28"/>
          <w:szCs w:val="28"/>
        </w:rPr>
        <w:t>альных, демократических форм созывается Общее собрание коллектива, я</w:t>
      </w:r>
      <w:r w:rsidRPr="00AC247F">
        <w:rPr>
          <w:rFonts w:ascii="Times New Roman" w:hAnsi="Times New Roman" w:cs="Times New Roman"/>
          <w:sz w:val="28"/>
          <w:szCs w:val="28"/>
        </w:rPr>
        <w:t>в</w:t>
      </w:r>
      <w:r w:rsidRPr="00AC247F">
        <w:rPr>
          <w:rFonts w:ascii="Times New Roman" w:hAnsi="Times New Roman" w:cs="Times New Roman"/>
          <w:sz w:val="28"/>
          <w:szCs w:val="28"/>
        </w:rPr>
        <w:t>ляющееся высшим органом самоуправления в учреждении. К компетенции Общего собрания о</w:t>
      </w:r>
      <w:r w:rsidR="00A20966" w:rsidRPr="00AC247F">
        <w:rPr>
          <w:rFonts w:ascii="Times New Roman" w:hAnsi="Times New Roman" w:cs="Times New Roman"/>
          <w:sz w:val="28"/>
          <w:szCs w:val="28"/>
        </w:rPr>
        <w:t>тносятся: принятие Устава</w:t>
      </w:r>
      <w:r w:rsidRPr="00AC247F">
        <w:rPr>
          <w:rFonts w:ascii="Times New Roman" w:hAnsi="Times New Roman" w:cs="Times New Roman"/>
          <w:sz w:val="28"/>
          <w:szCs w:val="28"/>
        </w:rPr>
        <w:t>, внесение изменений и допо</w:t>
      </w:r>
      <w:r w:rsidRPr="00AC247F">
        <w:rPr>
          <w:rFonts w:ascii="Times New Roman" w:hAnsi="Times New Roman" w:cs="Times New Roman"/>
          <w:sz w:val="28"/>
          <w:szCs w:val="28"/>
        </w:rPr>
        <w:t>л</w:t>
      </w:r>
      <w:r w:rsidRPr="00AC247F">
        <w:rPr>
          <w:rFonts w:ascii="Times New Roman" w:hAnsi="Times New Roman" w:cs="Times New Roman"/>
          <w:sz w:val="28"/>
          <w:szCs w:val="28"/>
        </w:rPr>
        <w:t>нений к нему; обсуждение и п</w:t>
      </w:r>
      <w:r w:rsidR="00A20966" w:rsidRPr="00AC247F">
        <w:rPr>
          <w:rFonts w:ascii="Times New Roman" w:hAnsi="Times New Roman" w:cs="Times New Roman"/>
          <w:sz w:val="28"/>
          <w:szCs w:val="28"/>
        </w:rPr>
        <w:t>ринятие локальных актов</w:t>
      </w:r>
      <w:r w:rsidRPr="00AC247F">
        <w:rPr>
          <w:rFonts w:ascii="Times New Roman" w:hAnsi="Times New Roman" w:cs="Times New Roman"/>
          <w:sz w:val="28"/>
          <w:szCs w:val="28"/>
        </w:rPr>
        <w:t>; решение вопросов о необходимости заключения, изменения, дополнения коллективного договора, принятие коллективного договора; рассмотрение и принятие решений по в</w:t>
      </w:r>
      <w:r w:rsidRPr="00AC247F">
        <w:rPr>
          <w:rFonts w:ascii="Times New Roman" w:hAnsi="Times New Roman" w:cs="Times New Roman"/>
          <w:sz w:val="28"/>
          <w:szCs w:val="28"/>
        </w:rPr>
        <w:t>о</w:t>
      </w:r>
      <w:r w:rsidRPr="00AC247F">
        <w:rPr>
          <w:rFonts w:ascii="Times New Roman" w:hAnsi="Times New Roman" w:cs="Times New Roman"/>
          <w:sz w:val="28"/>
          <w:szCs w:val="28"/>
        </w:rPr>
        <w:t>просам дея</w:t>
      </w:r>
      <w:r w:rsidR="00A20966" w:rsidRPr="00AC247F">
        <w:rPr>
          <w:rFonts w:ascii="Times New Roman" w:hAnsi="Times New Roman" w:cs="Times New Roman"/>
          <w:sz w:val="28"/>
          <w:szCs w:val="28"/>
        </w:rPr>
        <w:t>тельности СДЮТиЭ</w:t>
      </w:r>
      <w:r w:rsidRPr="00AC247F">
        <w:rPr>
          <w:rFonts w:ascii="Times New Roman" w:hAnsi="Times New Roman" w:cs="Times New Roman"/>
          <w:sz w:val="28"/>
          <w:szCs w:val="28"/>
        </w:rPr>
        <w:t>, не входящих в компетенцию других ор</w:t>
      </w:r>
      <w:r w:rsidR="00A20966" w:rsidRPr="00AC247F">
        <w:rPr>
          <w:rFonts w:ascii="Times New Roman" w:hAnsi="Times New Roman" w:cs="Times New Roman"/>
          <w:sz w:val="28"/>
          <w:szCs w:val="28"/>
        </w:rPr>
        <w:t>ганов</w:t>
      </w:r>
      <w:r w:rsidRPr="00AC247F">
        <w:rPr>
          <w:rFonts w:ascii="Times New Roman" w:hAnsi="Times New Roman" w:cs="Times New Roman"/>
          <w:sz w:val="28"/>
          <w:szCs w:val="28"/>
        </w:rPr>
        <w:t xml:space="preserve"> самоуправления. </w:t>
      </w:r>
    </w:p>
    <w:p w:rsidR="007D22BF" w:rsidRPr="00AC247F" w:rsidRDefault="00C47DCB" w:rsidP="00AC2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На заседаниях Педагогического совета рассматриваются такие вопросы как: готовность </w:t>
      </w:r>
      <w:r w:rsidR="00A20966" w:rsidRPr="00AC247F">
        <w:rPr>
          <w:rFonts w:ascii="Times New Roman" w:hAnsi="Times New Roman" w:cs="Times New Roman"/>
          <w:sz w:val="28"/>
          <w:szCs w:val="28"/>
        </w:rPr>
        <w:t>СДЮТиЭ</w:t>
      </w:r>
      <w:r w:rsidRPr="00AC247F">
        <w:rPr>
          <w:rFonts w:ascii="Times New Roman" w:hAnsi="Times New Roman" w:cs="Times New Roman"/>
          <w:sz w:val="28"/>
          <w:szCs w:val="28"/>
        </w:rPr>
        <w:t xml:space="preserve"> к учебному году, организация учебно-</w:t>
      </w:r>
      <w:r w:rsidRPr="00AC247F">
        <w:rPr>
          <w:rFonts w:ascii="Times New Roman" w:hAnsi="Times New Roman" w:cs="Times New Roman"/>
          <w:sz w:val="28"/>
          <w:szCs w:val="28"/>
        </w:rPr>
        <w:lastRenderedPageBreak/>
        <w:t>воспитательного процесса, рассмотрение нормативно-правовых документов, принятие учебно-воспитательных планов и многие другие учебные и орган</w:t>
      </w:r>
      <w:r w:rsidRPr="00AC247F">
        <w:rPr>
          <w:rFonts w:ascii="Times New Roman" w:hAnsi="Times New Roman" w:cs="Times New Roman"/>
          <w:sz w:val="28"/>
          <w:szCs w:val="28"/>
        </w:rPr>
        <w:t>и</w:t>
      </w:r>
      <w:r w:rsidRPr="00AC247F">
        <w:rPr>
          <w:rFonts w:ascii="Times New Roman" w:hAnsi="Times New Roman" w:cs="Times New Roman"/>
          <w:sz w:val="28"/>
          <w:szCs w:val="28"/>
        </w:rPr>
        <w:t>зационные вопросы. Таким образом, сложившаяся система управления обе</w:t>
      </w:r>
      <w:r w:rsidRPr="00AC247F">
        <w:rPr>
          <w:rFonts w:ascii="Times New Roman" w:hAnsi="Times New Roman" w:cs="Times New Roman"/>
          <w:sz w:val="28"/>
          <w:szCs w:val="28"/>
        </w:rPr>
        <w:t>с</w:t>
      </w:r>
      <w:r w:rsidRPr="00AC247F">
        <w:rPr>
          <w:rFonts w:ascii="Times New Roman" w:hAnsi="Times New Roman" w:cs="Times New Roman"/>
          <w:sz w:val="28"/>
          <w:szCs w:val="28"/>
        </w:rPr>
        <w:t>печивает выполнение поставленных целей и задач и в целом соответствует современным требованиям.</w:t>
      </w:r>
    </w:p>
    <w:p w:rsidR="001E1077" w:rsidRPr="00AC247F" w:rsidRDefault="00885D3F" w:rsidP="00AC247F">
      <w:pPr>
        <w:spacing w:after="0" w:line="48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Особенности организации учебно-воспитательного процесса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Обучение и воспитание в СДЮТиЭ ведется на русском и татарском языках. В СДЮТиЭ зачисляются дети в возрасте </w:t>
      </w:r>
      <w:r w:rsidRPr="00BA1AD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15F0B" w:rsidRPr="00BA1AD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A1AD4">
        <w:rPr>
          <w:rFonts w:ascii="Times New Roman" w:eastAsia="Times New Roman" w:hAnsi="Times New Roman" w:cs="Times New Roman"/>
          <w:sz w:val="28"/>
          <w:szCs w:val="28"/>
        </w:rPr>
        <w:t xml:space="preserve"> до 18 лет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. Зачисление осуществляется на ос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новании заявления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от родителей или от учащихся с во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раста 14</w:t>
      </w:r>
      <w:r w:rsidR="00B15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лет, а также локального акта «Правила приема учащихся в МБУДО «СДЮТиЭ». Зачисление учащихся оформляется приказом по Учреждению, перевод и отчисление учащихся осуществляется решением педагогического совета Учреждения и приказом по Учреждению. При приеме ребенка в СДЮТиЭ его родители (законные представители) и он сам должны быть о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накомлены с Уставом СДЮТиЭ, лицензией на </w:t>
      </w:r>
      <w:proofErr w:type="gramStart"/>
      <w:r w:rsidRPr="00AC247F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ной деятельности, общеобразовательной программой и другими документ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ми, регламентирующими организацию образовательного процесса.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процесса в СДЮТиЭ осуществляется в соответствии с учебным планом и расписаниями занятий. Занятия в СД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ТиЭ проводятся на базе общеобразовательных учреждений (школы, лицеи, гимназии). Отношения между ними определяются договором.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Занятия детей 1-го года обучения начинаются с 10 сентября, детей 2-го и последующих годов обучения – с 1 сентября. Продолжительность учебного года -</w:t>
      </w:r>
      <w:r w:rsidR="007705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36 недель. Учебный год заканчивается 31 мая. Работа в каникулярное время ведется в соответствии с планом работы на каникулы, утвержденным директором СДЮТиЭ. 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Расписание занятий объединений составляется администрацией СД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ТиЭ с учетом создания наиболее благоприятного режима труда и отдыха д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>тей по представлению педагогов с учетом пожеланий родителей, возрастных особенностей детей и установленных санитарно-гигиенических норм.</w:t>
      </w:r>
    </w:p>
    <w:p w:rsidR="002452E5" w:rsidRPr="00993BD6" w:rsidRDefault="00F9183C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BD6">
        <w:rPr>
          <w:rFonts w:ascii="Times New Roman" w:eastAsia="Times New Roman" w:hAnsi="Times New Roman" w:cs="Times New Roman"/>
          <w:b/>
          <w:sz w:val="28"/>
          <w:szCs w:val="28"/>
        </w:rPr>
        <w:t>Анализ численного состава учащихся</w:t>
      </w:r>
    </w:p>
    <w:p w:rsidR="00F9183C" w:rsidRPr="00993BD6" w:rsidRDefault="00F9183C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BD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направлениям и годам обучения </w:t>
      </w:r>
    </w:p>
    <w:p w:rsidR="00F9183C" w:rsidRPr="00993BD6" w:rsidRDefault="00F9183C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BD6">
        <w:rPr>
          <w:rFonts w:ascii="Times New Roman" w:eastAsia="Times New Roman" w:hAnsi="Times New Roman" w:cs="Times New Roman"/>
          <w:b/>
          <w:sz w:val="28"/>
          <w:szCs w:val="28"/>
        </w:rPr>
        <w:t>на 01.04.202</w:t>
      </w:r>
      <w:r w:rsidR="00770546" w:rsidRPr="00993BD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A1AD4" w:rsidRPr="00993B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3BD6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BA1AD4" w:rsidRPr="00993BD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92"/>
        <w:gridCol w:w="1441"/>
        <w:gridCol w:w="1320"/>
        <w:gridCol w:w="1652"/>
        <w:gridCol w:w="1344"/>
        <w:gridCol w:w="2040"/>
      </w:tblGrid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eastAsia="Calibri" w:hAnsi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  <w:sz w:val="20"/>
              </w:rPr>
              <w:t>Туристско-краеведческое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  <w:sz w:val="20"/>
              </w:rPr>
              <w:t>Техническое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  <w:sz w:val="20"/>
              </w:rPr>
              <w:t>Художественное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hAnsi="Times New Roman"/>
              </w:rPr>
            </w:pPr>
            <w:proofErr w:type="spellStart"/>
            <w:proofErr w:type="gramStart"/>
            <w:r w:rsidRPr="007F5331">
              <w:rPr>
                <w:rFonts w:ascii="Times New Roman" w:hAnsi="Times New Roman"/>
                <w:sz w:val="20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jc w:val="center"/>
              <w:rPr>
                <w:rFonts w:ascii="Times New Roman" w:eastAsia="Calibri" w:hAnsi="Times New Roman"/>
              </w:rPr>
            </w:pPr>
            <w:r w:rsidRPr="007F5331">
              <w:rPr>
                <w:rFonts w:ascii="Times New Roman" w:eastAsia="Calibri" w:hAnsi="Times New Roman"/>
              </w:rPr>
              <w:t>Всего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7F5331">
            <w:pPr>
              <w:pStyle w:val="ac"/>
              <w:jc w:val="center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</w:rPr>
              <w:t>3</w:t>
            </w:r>
            <w:r w:rsidR="007F5331" w:rsidRPr="007F5331">
              <w:rPr>
                <w:rFonts w:ascii="Times New Roman" w:hAnsi="Times New Roman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7F5331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</w:rPr>
              <w:t>20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7F5331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8A4A15" w:rsidRDefault="00F9183C" w:rsidP="008A4A15">
            <w:pPr>
              <w:pStyle w:val="ac"/>
              <w:jc w:val="center"/>
              <w:rPr>
                <w:rFonts w:ascii="Times New Roman" w:hAnsi="Times New Roman"/>
              </w:rPr>
            </w:pPr>
            <w:r w:rsidRPr="008A4A15">
              <w:rPr>
                <w:rFonts w:ascii="Times New Roman" w:hAnsi="Times New Roman"/>
              </w:rPr>
              <w:t>6</w:t>
            </w:r>
            <w:r w:rsidR="008A4A15" w:rsidRPr="008A4A15">
              <w:rPr>
                <w:rFonts w:ascii="Times New Roman" w:hAnsi="Times New Roman"/>
              </w:rPr>
              <w:t>3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7F5331">
              <w:rPr>
                <w:rFonts w:ascii="Times New Roman" w:hAnsi="Times New Roman"/>
              </w:rPr>
              <w:t>Кол-во д</w:t>
            </w:r>
            <w:r w:rsidRPr="007F5331">
              <w:rPr>
                <w:rFonts w:ascii="Times New Roman" w:hAnsi="Times New Roman"/>
              </w:rPr>
              <w:t>е</w:t>
            </w:r>
            <w:r w:rsidRPr="007F5331">
              <w:rPr>
                <w:rFonts w:ascii="Times New Roman" w:hAnsi="Times New Roman"/>
              </w:rPr>
              <w:t>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A343B6" w:rsidRDefault="00F9183C" w:rsidP="00A343B6">
            <w:pPr>
              <w:pStyle w:val="ac"/>
              <w:jc w:val="center"/>
              <w:rPr>
                <w:rFonts w:ascii="Times New Roman" w:hAnsi="Times New Roman"/>
              </w:rPr>
            </w:pPr>
            <w:r w:rsidRPr="00A343B6">
              <w:rPr>
                <w:rFonts w:ascii="Times New Roman" w:hAnsi="Times New Roman"/>
              </w:rPr>
              <w:t>5</w:t>
            </w:r>
            <w:r w:rsidR="00A343B6" w:rsidRPr="00A343B6">
              <w:rPr>
                <w:rFonts w:ascii="Times New Roman" w:hAnsi="Times New Roman"/>
              </w:rPr>
              <w:t>2</w:t>
            </w:r>
            <w:r w:rsidRPr="00A343B6">
              <w:rPr>
                <w:rFonts w:ascii="Times New Roman" w:hAnsi="Times New Roman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993BD6" w:rsidRDefault="00993BD6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993BD6">
              <w:rPr>
                <w:rFonts w:ascii="Times New Roman" w:hAnsi="Times New Roman"/>
              </w:rPr>
              <w:t>303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5E7477" w:rsidRDefault="00F9183C" w:rsidP="001D264B">
            <w:pPr>
              <w:pStyle w:val="ac"/>
              <w:jc w:val="center"/>
              <w:rPr>
                <w:rFonts w:ascii="Times New Roman" w:hAnsi="Times New Roman"/>
                <w:highlight w:val="yellow"/>
              </w:rPr>
            </w:pPr>
            <w:r w:rsidRPr="00993BD6">
              <w:rPr>
                <w:rFonts w:ascii="Times New Roman" w:hAnsi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993BD6" w:rsidRDefault="00993BD6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993BD6">
              <w:rPr>
                <w:rFonts w:ascii="Times New Roman" w:hAnsi="Times New Roman"/>
              </w:rPr>
              <w:t>75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8A4A15" w:rsidRDefault="008A4A15" w:rsidP="00993BD6">
            <w:pPr>
              <w:pStyle w:val="ac"/>
              <w:jc w:val="center"/>
              <w:rPr>
                <w:rFonts w:ascii="Times New Roman" w:hAnsi="Times New Roman"/>
              </w:rPr>
            </w:pPr>
            <w:r w:rsidRPr="008A4A15">
              <w:rPr>
                <w:rFonts w:ascii="Times New Roman" w:hAnsi="Times New Roman"/>
              </w:rPr>
              <w:t>94</w:t>
            </w:r>
            <w:r w:rsidR="00993BD6">
              <w:rPr>
                <w:rFonts w:ascii="Times New Roman" w:hAnsi="Times New Roman"/>
              </w:rPr>
              <w:t>8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7F5331">
              <w:rPr>
                <w:rFonts w:ascii="Times New Roman" w:eastAsia="Times New Roman" w:hAnsi="Times New Roman" w:cs="Times New Roman"/>
              </w:rPr>
              <w:t>1год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8A4A15" w:rsidRDefault="008A4A15" w:rsidP="007E0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4A15">
              <w:rPr>
                <w:rFonts w:ascii="Times New Roman" w:eastAsia="Times New Roman" w:hAnsi="Times New Roman" w:cs="Times New Roman"/>
              </w:rPr>
              <w:t>1</w:t>
            </w:r>
            <w:r w:rsidR="007E0F7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8A4A15" w:rsidRDefault="008A4A15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4A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7E0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2</w:t>
            </w:r>
            <w:r w:rsidR="007E0F7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7F5331">
              <w:rPr>
                <w:rFonts w:ascii="Times New Roman" w:eastAsia="Times New Roman" w:hAnsi="Times New Roman" w:cs="Times New Roman"/>
              </w:rPr>
              <w:t>1год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614BCF" w:rsidRDefault="00F9183C" w:rsidP="007E0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BCF">
              <w:rPr>
                <w:rFonts w:ascii="Times New Roman" w:eastAsia="Times New Roman" w:hAnsi="Times New Roman" w:cs="Times New Roman"/>
              </w:rPr>
              <w:t>1</w:t>
            </w:r>
            <w:r w:rsidR="007E0F73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F105AC" w:rsidRDefault="00F105A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05AC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614BCF" w:rsidRDefault="00614BC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BCF">
              <w:rPr>
                <w:rFonts w:ascii="Times New Roman" w:eastAsia="Times New Roman" w:hAnsi="Times New Roman" w:cs="Times New Roman"/>
              </w:rPr>
              <w:t>4</w:t>
            </w:r>
            <w:r w:rsidR="00F9183C" w:rsidRPr="00614BC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614BCF" w:rsidRDefault="00614BC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BCF">
              <w:rPr>
                <w:rFonts w:ascii="Times New Roman" w:eastAsia="Times New Roman" w:hAnsi="Times New Roman" w:cs="Times New Roman"/>
              </w:rPr>
              <w:t>7</w:t>
            </w:r>
            <w:r w:rsidR="00F9183C" w:rsidRPr="00614BC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F105AC" w:rsidRDefault="00F105A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05AC">
              <w:rPr>
                <w:rFonts w:ascii="Times New Roman" w:eastAsia="Times New Roman" w:hAnsi="Times New Roman" w:cs="Times New Roman"/>
              </w:rPr>
              <w:t>443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7F5331">
              <w:rPr>
                <w:rFonts w:ascii="Times New Roman" w:eastAsia="Times New Roman" w:hAnsi="Times New Roman" w:cs="Times New Roman"/>
              </w:rPr>
              <w:t>2год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7F5331">
              <w:rPr>
                <w:rFonts w:ascii="Times New Roman" w:eastAsia="Times New Roman" w:hAnsi="Times New Roman" w:cs="Times New Roman"/>
              </w:rPr>
              <w:t>2год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A343B6" w:rsidRDefault="00A343B6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43B6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A343B6" w:rsidRDefault="00A343B6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43B6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35569F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35569F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A343B6" w:rsidRDefault="00A343B6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43B6">
              <w:rPr>
                <w:rFonts w:ascii="Times New Roman" w:eastAsia="Times New Roman" w:hAnsi="Times New Roman" w:cs="Times New Roman"/>
              </w:rPr>
              <w:t>186</w:t>
            </w:r>
          </w:p>
        </w:tc>
      </w:tr>
      <w:tr w:rsidR="00F9183C" w:rsidRPr="005E7477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7F5331">
              <w:rPr>
                <w:rFonts w:ascii="Times New Roman" w:eastAsia="Times New Roman" w:hAnsi="Times New Roman" w:cs="Times New Roman"/>
              </w:rPr>
              <w:t>3год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7E0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1</w:t>
            </w:r>
            <w:r w:rsidR="007E0F7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35569F" w:rsidRDefault="0035569F" w:rsidP="00A343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2</w:t>
            </w:r>
            <w:r w:rsidR="00A343B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9183C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7F533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7F5331">
              <w:rPr>
                <w:rFonts w:ascii="Times New Roman" w:eastAsia="Times New Roman" w:hAnsi="Times New Roman" w:cs="Times New Roman"/>
              </w:rPr>
              <w:t>3год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A343B6" w:rsidRDefault="00A343B6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43B6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A343B6" w:rsidRDefault="00A343B6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43B6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35569F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35569F" w:rsidRDefault="0035569F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569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4C3E59" w:rsidRDefault="00A343B6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</w:tr>
    </w:tbl>
    <w:p w:rsidR="002452E5" w:rsidRDefault="002452E5" w:rsidP="00AC24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183C" w:rsidRPr="00AC247F" w:rsidRDefault="00F9183C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AD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 план СДЮТиЭ на 1.09.202</w:t>
      </w:r>
      <w:r w:rsidR="005E7477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E7477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 обучение д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 в количестве </w:t>
      </w:r>
      <w:r w:rsidRPr="00BA1AD4">
        <w:rPr>
          <w:rFonts w:ascii="Times New Roman" w:eastAsia="Times New Roman" w:hAnsi="Times New Roman" w:cs="Times New Roman"/>
          <w:sz w:val="28"/>
          <w:szCs w:val="28"/>
        </w:rPr>
        <w:t xml:space="preserve">960 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 в </w:t>
      </w:r>
      <w:r w:rsidRPr="00BA1AD4">
        <w:rPr>
          <w:rFonts w:ascii="Times New Roman" w:eastAsia="Times New Roman" w:hAnsi="Times New Roman" w:cs="Times New Roman"/>
          <w:sz w:val="28"/>
          <w:szCs w:val="28"/>
        </w:rPr>
        <w:t xml:space="preserve">64 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группах. Сокращение</w:t>
      </w:r>
      <w:r w:rsidR="00655529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5E7477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55529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</w:t>
      </w:r>
      <w:r w:rsidR="005E7477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55529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5E7477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93BD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55529"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</w:t>
      </w:r>
      <w:r w:rsidRPr="00BA1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произошло из-за увольнения педагога.</w:t>
      </w:r>
    </w:p>
    <w:p w:rsidR="009F05F4" w:rsidRPr="00AC247F" w:rsidRDefault="00F9183C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Из приведенной выше таблицы видно, что приоритетным направлен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ем является туристско-краеведческое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. Количество учащихся этого направл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6B7D1D" w:rsidRPr="00993BD6">
        <w:rPr>
          <w:rFonts w:ascii="Times New Roman" w:eastAsia="Times New Roman" w:hAnsi="Times New Roman" w:cs="Times New Roman"/>
          <w:sz w:val="28"/>
          <w:szCs w:val="28"/>
        </w:rPr>
        <w:t>составляет 5</w:t>
      </w:r>
      <w:r w:rsidR="00993BD6" w:rsidRPr="00993BD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7D1D" w:rsidRPr="00993B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93BD6" w:rsidRPr="00993BD6">
        <w:rPr>
          <w:rFonts w:ascii="Times New Roman" w:eastAsia="Times New Roman" w:hAnsi="Times New Roman" w:cs="Times New Roman"/>
          <w:sz w:val="28"/>
          <w:szCs w:val="28"/>
        </w:rPr>
        <w:t>7</w:t>
      </w:r>
      <w:r w:rsidR="006B7D1D" w:rsidRPr="00993BD6">
        <w:rPr>
          <w:rFonts w:ascii="Times New Roman" w:eastAsia="Times New Roman" w:hAnsi="Times New Roman" w:cs="Times New Roman"/>
          <w:sz w:val="28"/>
          <w:szCs w:val="28"/>
        </w:rPr>
        <w:t>%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 xml:space="preserve"> от общей численности по учреждению.</w:t>
      </w:r>
    </w:p>
    <w:p w:rsidR="009F05F4" w:rsidRPr="00AC247F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По результатам 202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достигнуты следующие результаты и показат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ли качества предоставления муниципальной услуги в процентах:</w:t>
      </w:r>
    </w:p>
    <w:p w:rsidR="009F05F4" w:rsidRPr="00993BD6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BD6">
        <w:rPr>
          <w:rFonts w:ascii="Times New Roman" w:eastAsia="Times New Roman" w:hAnsi="Times New Roman" w:cs="Times New Roman"/>
          <w:sz w:val="28"/>
          <w:szCs w:val="28"/>
        </w:rPr>
        <w:t>- выполнение учебных программ -100%</w:t>
      </w:r>
    </w:p>
    <w:p w:rsidR="009F05F4" w:rsidRPr="00993BD6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BD6">
        <w:rPr>
          <w:rFonts w:ascii="Times New Roman" w:eastAsia="Times New Roman" w:hAnsi="Times New Roman" w:cs="Times New Roman"/>
          <w:sz w:val="28"/>
          <w:szCs w:val="28"/>
        </w:rPr>
        <w:t>- сохранность контингента -100%</w:t>
      </w:r>
    </w:p>
    <w:p w:rsidR="009F05F4" w:rsidRPr="00664C85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C85">
        <w:rPr>
          <w:rFonts w:ascii="Times New Roman" w:eastAsia="Times New Roman" w:hAnsi="Times New Roman" w:cs="Times New Roman"/>
          <w:sz w:val="28"/>
          <w:szCs w:val="28"/>
        </w:rPr>
        <w:t>- участие учащихся в конкурсах, соревнованиях, конференциях и др</w:t>
      </w:r>
      <w:r w:rsidRPr="00664C8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64C85">
        <w:rPr>
          <w:rFonts w:ascii="Times New Roman" w:eastAsia="Times New Roman" w:hAnsi="Times New Roman" w:cs="Times New Roman"/>
          <w:sz w:val="28"/>
          <w:szCs w:val="28"/>
        </w:rPr>
        <w:t>гих мероприятиях</w:t>
      </w:r>
      <w:r w:rsidR="005F1621" w:rsidRPr="00664C85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664C85" w:rsidRPr="00664C85">
        <w:rPr>
          <w:rFonts w:ascii="Times New Roman" w:eastAsia="Times New Roman" w:hAnsi="Times New Roman" w:cs="Times New Roman"/>
          <w:sz w:val="28"/>
          <w:szCs w:val="28"/>
        </w:rPr>
        <w:t>3</w:t>
      </w:r>
      <w:r w:rsidR="00655529" w:rsidRPr="00664C85">
        <w:rPr>
          <w:rFonts w:ascii="Times New Roman" w:eastAsia="Times New Roman" w:hAnsi="Times New Roman" w:cs="Times New Roman"/>
          <w:sz w:val="28"/>
          <w:szCs w:val="28"/>
        </w:rPr>
        <w:t>9</w:t>
      </w:r>
      <w:r w:rsidR="005F1621" w:rsidRPr="00664C85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EA3629" w:rsidRPr="00664C85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9F05F4" w:rsidRPr="00664C85" w:rsidRDefault="009F05F4" w:rsidP="00AC247F">
      <w:pPr>
        <w:pStyle w:val="aa"/>
        <w:numPr>
          <w:ilvl w:val="2"/>
          <w:numId w:val="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C8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уровень – </w:t>
      </w:r>
      <w:r w:rsidR="00664C85" w:rsidRPr="00664C85">
        <w:rPr>
          <w:rFonts w:ascii="Times New Roman" w:eastAsia="Times New Roman" w:hAnsi="Times New Roman" w:cs="Times New Roman"/>
          <w:sz w:val="28"/>
          <w:szCs w:val="28"/>
        </w:rPr>
        <w:t>214</w:t>
      </w:r>
      <w:r w:rsidR="005F1621" w:rsidRPr="00664C8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64C85" w:rsidRPr="00664C8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655529" w:rsidRPr="00664C8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4C85" w:rsidRPr="00664C85">
        <w:rPr>
          <w:rFonts w:ascii="Times New Roman" w:eastAsia="Times New Roman" w:hAnsi="Times New Roman" w:cs="Times New Roman"/>
          <w:sz w:val="28"/>
          <w:szCs w:val="28"/>
        </w:rPr>
        <w:t>5</w:t>
      </w:r>
      <w:r w:rsidR="005F1621" w:rsidRPr="00664C85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9F05F4" w:rsidRPr="00664C85" w:rsidRDefault="005F1621" w:rsidP="00AC247F">
      <w:pPr>
        <w:pStyle w:val="aa"/>
        <w:numPr>
          <w:ilvl w:val="2"/>
          <w:numId w:val="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C85">
        <w:rPr>
          <w:rFonts w:ascii="Times New Roman" w:eastAsia="Times New Roman" w:hAnsi="Times New Roman" w:cs="Times New Roman"/>
          <w:sz w:val="28"/>
          <w:szCs w:val="28"/>
        </w:rPr>
        <w:t>региональный и межрегиональный</w:t>
      </w:r>
      <w:r w:rsidR="009F05F4" w:rsidRPr="00664C85">
        <w:rPr>
          <w:rFonts w:ascii="Times New Roman" w:eastAsia="Times New Roman" w:hAnsi="Times New Roman" w:cs="Times New Roman"/>
          <w:sz w:val="28"/>
          <w:szCs w:val="28"/>
        </w:rPr>
        <w:t xml:space="preserve"> уровень</w:t>
      </w:r>
      <w:r w:rsidRPr="00664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5F4" w:rsidRPr="00664C8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3629" w:rsidRPr="00664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C85" w:rsidRPr="00664C85">
        <w:rPr>
          <w:rFonts w:ascii="Times New Roman" w:eastAsia="Times New Roman" w:hAnsi="Times New Roman" w:cs="Times New Roman"/>
          <w:sz w:val="28"/>
          <w:szCs w:val="28"/>
        </w:rPr>
        <w:t>106</w:t>
      </w:r>
      <w:r w:rsidRPr="00664C8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64C85" w:rsidRPr="00664C85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664C85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9F05F4" w:rsidRPr="00D37DE7" w:rsidRDefault="009F05F4" w:rsidP="00AC247F">
      <w:pPr>
        <w:pStyle w:val="aa"/>
        <w:numPr>
          <w:ilvl w:val="2"/>
          <w:numId w:val="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DE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и международный уровень -</w:t>
      </w:r>
      <w:r w:rsidR="00EA3629" w:rsidRPr="00D37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C85" w:rsidRPr="00D37DE7">
        <w:rPr>
          <w:rFonts w:ascii="Times New Roman" w:eastAsia="Times New Roman" w:hAnsi="Times New Roman" w:cs="Times New Roman"/>
          <w:sz w:val="28"/>
          <w:szCs w:val="28"/>
        </w:rPr>
        <w:t>55</w:t>
      </w:r>
      <w:r w:rsidR="00655529" w:rsidRPr="00D37DE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64C85" w:rsidRPr="00D37DE7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5529" w:rsidRPr="00D37D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5F1621" w:rsidRPr="00D37DE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92499" w:rsidRPr="00AC247F" w:rsidRDefault="002E46A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Работа объединений ведется на </w:t>
      </w:r>
      <w:r w:rsidR="002452E5" w:rsidRPr="00AC247F">
        <w:rPr>
          <w:rFonts w:ascii="Times New Roman" w:eastAsia="Times New Roman" w:hAnsi="Times New Roman" w:cs="Times New Roman"/>
          <w:sz w:val="28"/>
          <w:szCs w:val="28"/>
        </w:rPr>
        <w:t>базе общеобразовательных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учреждений Советского района </w:t>
      </w:r>
      <w:proofErr w:type="gramStart"/>
      <w:r w:rsidRPr="00AC247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7FB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Казани, с которыми заключены договора безвозмездн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 xml:space="preserve">го пользования муниципальным имуществом: гимназии №№11, 141, </w:t>
      </w:r>
      <w:r w:rsidR="002452E5" w:rsidRPr="001C6C4A">
        <w:rPr>
          <w:rFonts w:ascii="Times New Roman" w:eastAsia="Times New Roman" w:hAnsi="Times New Roman" w:cs="Times New Roman"/>
          <w:sz w:val="28"/>
          <w:szCs w:val="28"/>
        </w:rPr>
        <w:t>175, школы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 xml:space="preserve"> №№ 22, 72, </w:t>
      </w:r>
      <w:r w:rsidR="001C6C4A" w:rsidRPr="001C6C4A">
        <w:rPr>
          <w:rFonts w:ascii="Times New Roman" w:eastAsia="Times New Roman" w:hAnsi="Times New Roman" w:cs="Times New Roman"/>
          <w:sz w:val="28"/>
          <w:szCs w:val="28"/>
        </w:rPr>
        <w:t xml:space="preserve">111, </w:t>
      </w:r>
      <w:r w:rsidRPr="001C6C4A">
        <w:rPr>
          <w:rFonts w:ascii="Times New Roman" w:eastAsia="Times New Roman" w:hAnsi="Times New Roman" w:cs="Times New Roman"/>
          <w:sz w:val="28"/>
          <w:szCs w:val="28"/>
        </w:rPr>
        <w:t>124, 140, лицей №№ 110. Кроме того, большая работа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со школами района проводится при проведении массовых мероприятий. </w:t>
      </w:r>
      <w:r w:rsidR="00392499" w:rsidRPr="00AC247F">
        <w:rPr>
          <w:rFonts w:ascii="Times New Roman" w:eastAsia="Times New Roman" w:hAnsi="Times New Roman" w:cs="Times New Roman"/>
          <w:sz w:val="28"/>
          <w:szCs w:val="28"/>
        </w:rPr>
        <w:t>Так, за отчетный год были проведены следующие мероприятия для школьников Советского района:</w:t>
      </w:r>
    </w:p>
    <w:p w:rsidR="00392499" w:rsidRPr="007D6FF6" w:rsidRDefault="00392499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6FF6">
        <w:rPr>
          <w:rFonts w:ascii="Times New Roman" w:eastAsia="Times New Roman" w:hAnsi="Times New Roman" w:cs="Times New Roman"/>
          <w:sz w:val="28"/>
          <w:szCs w:val="28"/>
        </w:rPr>
        <w:t xml:space="preserve">районный залинг учащихся в зачет муниципального </w:t>
      </w:r>
      <w:r w:rsidR="002452E5" w:rsidRPr="007D6FF6">
        <w:rPr>
          <w:rFonts w:ascii="Times New Roman" w:eastAsia="Times New Roman" w:hAnsi="Times New Roman" w:cs="Times New Roman"/>
          <w:sz w:val="28"/>
          <w:szCs w:val="28"/>
        </w:rPr>
        <w:t xml:space="preserve">этапа </w:t>
      </w:r>
      <w:proofErr w:type="spellStart"/>
      <w:r w:rsidR="002452E5" w:rsidRPr="007D6FF6">
        <w:rPr>
          <w:rFonts w:ascii="Times New Roman" w:eastAsia="Times New Roman" w:hAnsi="Times New Roman" w:cs="Times New Roman"/>
          <w:sz w:val="28"/>
          <w:szCs w:val="28"/>
        </w:rPr>
        <w:t>тури</w:t>
      </w:r>
      <w:r w:rsidR="002452E5" w:rsidRPr="007D6FF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452E5" w:rsidRPr="007D6FF6">
        <w:rPr>
          <w:rFonts w:ascii="Times New Roman" w:eastAsia="Times New Roman" w:hAnsi="Times New Roman" w:cs="Times New Roman"/>
          <w:sz w:val="28"/>
          <w:szCs w:val="28"/>
        </w:rPr>
        <w:t>ды</w:t>
      </w:r>
      <w:proofErr w:type="spellEnd"/>
      <w:r w:rsidRPr="007D6FF6">
        <w:rPr>
          <w:rFonts w:ascii="Times New Roman" w:eastAsia="Times New Roman" w:hAnsi="Times New Roman" w:cs="Times New Roman"/>
          <w:sz w:val="28"/>
          <w:szCs w:val="28"/>
        </w:rPr>
        <w:t xml:space="preserve"> (спартакиады) среди учащихся РТ, </w:t>
      </w:r>
      <w:proofErr w:type="gramEnd"/>
    </w:p>
    <w:p w:rsidR="007D6FF6" w:rsidRPr="007D6FF6" w:rsidRDefault="007D6FF6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FF6">
        <w:rPr>
          <w:rFonts w:ascii="Times New Roman" w:eastAsia="Times New Roman" w:hAnsi="Times New Roman" w:cs="Times New Roman"/>
          <w:sz w:val="28"/>
          <w:szCs w:val="28"/>
        </w:rPr>
        <w:t xml:space="preserve">Первенство Советского района по </w:t>
      </w:r>
      <w:proofErr w:type="spellStart"/>
      <w:r w:rsidRPr="007D6FF6">
        <w:rPr>
          <w:rFonts w:ascii="Times New Roman" w:eastAsia="Times New Roman" w:hAnsi="Times New Roman" w:cs="Times New Roman"/>
          <w:sz w:val="28"/>
          <w:szCs w:val="28"/>
        </w:rPr>
        <w:t>дуатлону</w:t>
      </w:r>
      <w:proofErr w:type="spellEnd"/>
      <w:r w:rsidRPr="007D6FF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E46A4" w:rsidRDefault="00392499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FF6">
        <w:rPr>
          <w:rFonts w:ascii="Times New Roman" w:eastAsia="Times New Roman" w:hAnsi="Times New Roman" w:cs="Times New Roman"/>
          <w:sz w:val="28"/>
          <w:szCs w:val="28"/>
        </w:rPr>
        <w:t xml:space="preserve">районный конкурс </w:t>
      </w:r>
      <w:r w:rsidR="007D6FF6" w:rsidRPr="007D6FF6">
        <w:rPr>
          <w:rFonts w:ascii="Times New Roman" w:eastAsia="Times New Roman" w:hAnsi="Times New Roman" w:cs="Times New Roman"/>
          <w:sz w:val="28"/>
          <w:szCs w:val="28"/>
        </w:rPr>
        <w:t>презентаций</w:t>
      </w:r>
      <w:r w:rsidRPr="007D6FF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D6FF6" w:rsidRPr="007D6FF6">
        <w:rPr>
          <w:rFonts w:ascii="Times New Roman" w:eastAsia="Times New Roman" w:hAnsi="Times New Roman" w:cs="Times New Roman"/>
          <w:sz w:val="28"/>
          <w:szCs w:val="28"/>
        </w:rPr>
        <w:t>Великая отечественная война в судьбе моей семьи</w:t>
      </w:r>
      <w:r w:rsidRPr="007D6FF6">
        <w:rPr>
          <w:rFonts w:ascii="Times New Roman" w:eastAsia="Times New Roman" w:hAnsi="Times New Roman" w:cs="Times New Roman"/>
          <w:sz w:val="28"/>
          <w:szCs w:val="28"/>
        </w:rPr>
        <w:t>», посвящен</w:t>
      </w:r>
      <w:r w:rsidR="00655529" w:rsidRPr="007D6FF6">
        <w:rPr>
          <w:rFonts w:ascii="Times New Roman" w:eastAsia="Times New Roman" w:hAnsi="Times New Roman" w:cs="Times New Roman"/>
          <w:sz w:val="28"/>
          <w:szCs w:val="28"/>
        </w:rPr>
        <w:t>ный 7</w:t>
      </w:r>
      <w:r w:rsidR="007D6FF6" w:rsidRPr="007D6FF6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5529" w:rsidRPr="007D6FF6">
        <w:rPr>
          <w:rFonts w:ascii="Times New Roman" w:eastAsia="Times New Roman" w:hAnsi="Times New Roman" w:cs="Times New Roman"/>
          <w:sz w:val="28"/>
          <w:szCs w:val="28"/>
        </w:rPr>
        <w:t>-летию П</w:t>
      </w:r>
      <w:r w:rsidRPr="007D6FF6">
        <w:rPr>
          <w:rFonts w:ascii="Times New Roman" w:eastAsia="Times New Roman" w:hAnsi="Times New Roman" w:cs="Times New Roman"/>
          <w:sz w:val="28"/>
          <w:szCs w:val="28"/>
        </w:rPr>
        <w:t>обеды в Великой Отечестве</w:t>
      </w:r>
      <w:r w:rsidRPr="007D6FF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D6FF6">
        <w:rPr>
          <w:rFonts w:ascii="Times New Roman" w:eastAsia="Times New Roman" w:hAnsi="Times New Roman" w:cs="Times New Roman"/>
          <w:sz w:val="28"/>
          <w:szCs w:val="28"/>
        </w:rPr>
        <w:t>ной войне</w:t>
      </w:r>
      <w:r w:rsidR="007D6FF6" w:rsidRPr="007D6FF6">
        <w:rPr>
          <w:rFonts w:ascii="Times New Roman" w:eastAsia="Times New Roman" w:hAnsi="Times New Roman" w:cs="Times New Roman"/>
          <w:sz w:val="28"/>
          <w:szCs w:val="28"/>
        </w:rPr>
        <w:t>, Году родных языков и народного единства</w:t>
      </w:r>
      <w:r w:rsidR="00E1359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13591" w:rsidRPr="002A60AA" w:rsidRDefault="00E13591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AA">
        <w:rPr>
          <w:rFonts w:ascii="Times New Roman" w:eastAsia="Times New Roman" w:hAnsi="Times New Roman" w:cs="Times New Roman"/>
          <w:sz w:val="28"/>
          <w:szCs w:val="28"/>
        </w:rPr>
        <w:t xml:space="preserve">Первенство </w:t>
      </w:r>
      <w:r w:rsidR="00664C85" w:rsidRPr="002A60AA">
        <w:rPr>
          <w:rFonts w:ascii="Times New Roman" w:eastAsia="Times New Roman" w:hAnsi="Times New Roman" w:cs="Times New Roman"/>
          <w:sz w:val="28"/>
          <w:szCs w:val="28"/>
        </w:rPr>
        <w:t xml:space="preserve">СДЮТиЭ </w:t>
      </w:r>
      <w:r w:rsidR="002A60AA" w:rsidRPr="002A60AA">
        <w:rPr>
          <w:rFonts w:ascii="Times New Roman" w:eastAsia="Times New Roman" w:hAnsi="Times New Roman" w:cs="Times New Roman"/>
          <w:sz w:val="28"/>
          <w:szCs w:val="28"/>
        </w:rPr>
        <w:t>по спортивному туризму в дисциплине: «</w:t>
      </w:r>
      <w:proofErr w:type="spellStart"/>
      <w:r w:rsidRPr="002A60AA">
        <w:rPr>
          <w:rFonts w:ascii="Times New Roman" w:eastAsia="Times New Roman" w:hAnsi="Times New Roman" w:cs="Times New Roman"/>
          <w:sz w:val="28"/>
          <w:szCs w:val="28"/>
        </w:rPr>
        <w:t>вело</w:t>
      </w:r>
      <w:r w:rsidR="002A60AA" w:rsidRPr="002A60AA">
        <w:rPr>
          <w:rFonts w:ascii="Times New Roman" w:eastAsia="Times New Roman" w:hAnsi="Times New Roman" w:cs="Times New Roman"/>
          <w:sz w:val="28"/>
          <w:szCs w:val="28"/>
        </w:rPr>
        <w:t>триал</w:t>
      </w:r>
      <w:proofErr w:type="spellEnd"/>
      <w:r w:rsidR="002A60AA" w:rsidRPr="002A60A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A60A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13591" w:rsidRPr="000A4C0A" w:rsidRDefault="00E13591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C0A">
        <w:rPr>
          <w:rFonts w:ascii="Times New Roman" w:eastAsia="Times New Roman" w:hAnsi="Times New Roman" w:cs="Times New Roman"/>
          <w:sz w:val="28"/>
          <w:szCs w:val="28"/>
        </w:rPr>
        <w:t xml:space="preserve">Первенство </w:t>
      </w:r>
      <w:r w:rsidR="00664C85" w:rsidRPr="000A4C0A">
        <w:rPr>
          <w:rFonts w:ascii="Times New Roman" w:eastAsia="Times New Roman" w:hAnsi="Times New Roman" w:cs="Times New Roman"/>
          <w:sz w:val="28"/>
          <w:szCs w:val="28"/>
        </w:rPr>
        <w:t>Советского района</w:t>
      </w:r>
      <w:r w:rsidR="002A60AA" w:rsidRPr="000A4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A60AA" w:rsidRPr="000A4C0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2A60AA" w:rsidRPr="000A4C0A">
        <w:rPr>
          <w:rFonts w:ascii="Times New Roman" w:eastAsia="Times New Roman" w:hAnsi="Times New Roman" w:cs="Times New Roman"/>
          <w:sz w:val="28"/>
          <w:szCs w:val="28"/>
        </w:rPr>
        <w:t>. Казани</w:t>
      </w:r>
      <w:r w:rsidR="00664C85" w:rsidRPr="000A4C0A">
        <w:rPr>
          <w:rFonts w:ascii="Times New Roman" w:eastAsia="Times New Roman" w:hAnsi="Times New Roman" w:cs="Times New Roman"/>
          <w:sz w:val="28"/>
          <w:szCs w:val="28"/>
        </w:rPr>
        <w:t xml:space="preserve"> по спортивному </w:t>
      </w:r>
      <w:r w:rsidRPr="000A4C0A">
        <w:rPr>
          <w:rFonts w:ascii="Times New Roman" w:eastAsia="Times New Roman" w:hAnsi="Times New Roman" w:cs="Times New Roman"/>
          <w:sz w:val="28"/>
          <w:szCs w:val="28"/>
        </w:rPr>
        <w:t>орие</w:t>
      </w:r>
      <w:r w:rsidRPr="000A4C0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A4C0A">
        <w:rPr>
          <w:rFonts w:ascii="Times New Roman" w:eastAsia="Times New Roman" w:hAnsi="Times New Roman" w:cs="Times New Roman"/>
          <w:sz w:val="28"/>
          <w:szCs w:val="28"/>
        </w:rPr>
        <w:t>тировани</w:t>
      </w:r>
      <w:r w:rsidR="00664C85" w:rsidRPr="000A4C0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A4C0A" w:rsidRPr="000A4C0A">
        <w:rPr>
          <w:rFonts w:ascii="Times New Roman" w:eastAsia="Times New Roman" w:hAnsi="Times New Roman" w:cs="Times New Roman"/>
          <w:sz w:val="28"/>
          <w:szCs w:val="28"/>
        </w:rPr>
        <w:t xml:space="preserve"> (дисциплина – «спринт»)</w:t>
      </w:r>
      <w:r w:rsidRPr="000A4C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0989" w:rsidRPr="007D6FF6" w:rsidRDefault="00EE0989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FF6">
        <w:rPr>
          <w:rFonts w:ascii="Times New Roman" w:eastAsia="Times New Roman" w:hAnsi="Times New Roman" w:cs="Times New Roman"/>
          <w:sz w:val="28"/>
          <w:szCs w:val="28"/>
        </w:rPr>
        <w:t>Также проводятся массовые мероприятия среди учащихся СДЮТиЭ:</w:t>
      </w:r>
    </w:p>
    <w:p w:rsidR="00E13591" w:rsidRPr="00026313" w:rsidRDefault="00E13591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313">
        <w:rPr>
          <w:rFonts w:ascii="Times New Roman" w:eastAsia="Times New Roman" w:hAnsi="Times New Roman" w:cs="Times New Roman"/>
          <w:sz w:val="28"/>
          <w:szCs w:val="28"/>
        </w:rPr>
        <w:t>Соревновани</w:t>
      </w:r>
      <w:r w:rsidR="0002631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26313">
        <w:rPr>
          <w:rFonts w:ascii="Times New Roman" w:eastAsia="Times New Roman" w:hAnsi="Times New Roman" w:cs="Times New Roman"/>
          <w:sz w:val="28"/>
          <w:szCs w:val="28"/>
        </w:rPr>
        <w:t xml:space="preserve"> по баскетболу</w:t>
      </w:r>
      <w:r w:rsidR="008E3645">
        <w:rPr>
          <w:rFonts w:ascii="Times New Roman" w:eastAsia="Times New Roman" w:hAnsi="Times New Roman" w:cs="Times New Roman"/>
          <w:sz w:val="28"/>
          <w:szCs w:val="28"/>
        </w:rPr>
        <w:t xml:space="preserve"> (71 человек)</w:t>
      </w:r>
      <w:r w:rsidRPr="000263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3591" w:rsidRDefault="00E13591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313">
        <w:rPr>
          <w:rFonts w:ascii="Times New Roman" w:eastAsia="Times New Roman" w:hAnsi="Times New Roman" w:cs="Times New Roman"/>
          <w:sz w:val="28"/>
          <w:szCs w:val="28"/>
        </w:rPr>
        <w:t>Конкурс творческих работ «Дорога без опасности» среди уч</w:t>
      </w:r>
      <w:r w:rsidRPr="0002631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6313">
        <w:rPr>
          <w:rFonts w:ascii="Times New Roman" w:eastAsia="Times New Roman" w:hAnsi="Times New Roman" w:cs="Times New Roman"/>
          <w:sz w:val="28"/>
          <w:szCs w:val="28"/>
        </w:rPr>
        <w:t xml:space="preserve">щихся СДЮТиЭ </w:t>
      </w:r>
      <w:r w:rsidR="00026313" w:rsidRPr="00026313">
        <w:rPr>
          <w:rFonts w:ascii="Times New Roman" w:eastAsia="Times New Roman" w:hAnsi="Times New Roman" w:cs="Times New Roman"/>
          <w:sz w:val="28"/>
          <w:szCs w:val="28"/>
        </w:rPr>
        <w:t>в рамках республиканского конкурса</w:t>
      </w:r>
      <w:r w:rsidR="00026313">
        <w:rPr>
          <w:rFonts w:ascii="Times New Roman" w:eastAsia="Times New Roman" w:hAnsi="Times New Roman" w:cs="Times New Roman"/>
          <w:sz w:val="28"/>
          <w:szCs w:val="28"/>
        </w:rPr>
        <w:t xml:space="preserve"> (28 человек)</w:t>
      </w:r>
      <w:r w:rsidR="00026313" w:rsidRPr="000263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6313" w:rsidRDefault="00026313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по волейболу среди учащихся СДЮТиЭ (69 чел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век);</w:t>
      </w:r>
    </w:p>
    <w:p w:rsidR="00026313" w:rsidRPr="00026313" w:rsidRDefault="00026313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Викторина «Моя семья – моя команда» для учащихся СДЮТиЭ (с родителями) (14 человек);</w:t>
      </w:r>
    </w:p>
    <w:p w:rsidR="00AE5E2F" w:rsidRPr="00E13591" w:rsidRDefault="00AE5E2F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591">
        <w:rPr>
          <w:rFonts w:ascii="Times New Roman" w:eastAsia="Times New Roman" w:hAnsi="Times New Roman" w:cs="Times New Roman"/>
          <w:sz w:val="28"/>
          <w:szCs w:val="28"/>
        </w:rPr>
        <w:t>Конкурс творческих работ «Новогодняя фантазия» (3</w:t>
      </w:r>
      <w:r w:rsidR="00E13591" w:rsidRPr="00E1359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3591">
        <w:rPr>
          <w:rFonts w:ascii="Times New Roman" w:eastAsia="Times New Roman" w:hAnsi="Times New Roman" w:cs="Times New Roman"/>
          <w:sz w:val="28"/>
          <w:szCs w:val="28"/>
        </w:rPr>
        <w:t xml:space="preserve"> работ)</w:t>
      </w:r>
      <w:r w:rsidR="00E1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2DAB" w:rsidRPr="00AC247F" w:rsidRDefault="001D264B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Количество мероприятий уменьшилось в связи со сложившейся эпид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миологической обстановкой.</w:t>
      </w:r>
    </w:p>
    <w:p w:rsidR="001D264B" w:rsidRPr="00AC247F" w:rsidRDefault="00C1657A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>В 202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году н</w:t>
      </w:r>
      <w:r w:rsidR="001D264B" w:rsidRPr="00AC247F">
        <w:rPr>
          <w:rFonts w:ascii="Times New Roman" w:eastAsia="Times New Roman" w:hAnsi="Times New Roman" w:cs="Times New Roman"/>
          <w:sz w:val="28"/>
          <w:szCs w:val="28"/>
        </w:rPr>
        <w:t>аши учащиеся приняли участие в следующих меропри</w:t>
      </w:r>
      <w:r w:rsidR="001D264B" w:rsidRPr="00AC247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D264B" w:rsidRPr="00AC247F">
        <w:rPr>
          <w:rFonts w:ascii="Times New Roman" w:eastAsia="Times New Roman" w:hAnsi="Times New Roman" w:cs="Times New Roman"/>
          <w:sz w:val="28"/>
          <w:szCs w:val="28"/>
        </w:rPr>
        <w:t>тиях: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2"/>
        <w:gridCol w:w="2199"/>
      </w:tblGrid>
      <w:tr w:rsidR="00C1657A" w:rsidRPr="00FF36F3" w:rsidTr="00F95BFB">
        <w:tc>
          <w:tcPr>
            <w:tcW w:w="5000" w:type="pct"/>
            <w:gridSpan w:val="2"/>
          </w:tcPr>
          <w:p w:rsidR="00C1657A" w:rsidRPr="00FF36F3" w:rsidRDefault="00C1657A" w:rsidP="00C1657A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FF36F3">
              <w:rPr>
                <w:rFonts w:ascii="Times New Roman" w:hAnsi="Times New Roman"/>
                <w:b/>
              </w:rPr>
              <w:t>Районные:</w:t>
            </w:r>
          </w:p>
        </w:tc>
      </w:tr>
      <w:tr w:rsidR="000A4C0A" w:rsidRPr="00FF36F3" w:rsidTr="00F95BFB">
        <w:tc>
          <w:tcPr>
            <w:tcW w:w="3851" w:type="pct"/>
          </w:tcPr>
          <w:p w:rsidR="000A4C0A" w:rsidRPr="00FF36F3" w:rsidRDefault="000A4C0A" w:rsidP="009F4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Открытые соревнования по картингу «Рождественские гонки» на приз гл</w:t>
            </w:r>
            <w:r w:rsidRPr="00FF36F3">
              <w:rPr>
                <w:rFonts w:ascii="Times New Roman" w:hAnsi="Times New Roman" w:cs="Times New Roman"/>
              </w:rPr>
              <w:t>а</w:t>
            </w:r>
            <w:r w:rsidRPr="00FF36F3">
              <w:rPr>
                <w:rFonts w:ascii="Times New Roman" w:hAnsi="Times New Roman" w:cs="Times New Roman"/>
              </w:rPr>
              <w:t>вы администрации Советского муниципального района</w:t>
            </w:r>
          </w:p>
        </w:tc>
        <w:tc>
          <w:tcPr>
            <w:tcW w:w="1149" w:type="pct"/>
          </w:tcPr>
          <w:p w:rsidR="000A4C0A" w:rsidRPr="00FF36F3" w:rsidRDefault="000A4C0A" w:rsidP="00C1657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</w:t>
            </w:r>
          </w:p>
          <w:p w:rsidR="000A4C0A" w:rsidRPr="00FF36F3" w:rsidRDefault="000A4C0A" w:rsidP="00C1657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0A4C0A" w:rsidRPr="00FF36F3" w:rsidTr="00F95BFB">
        <w:tc>
          <w:tcPr>
            <w:tcW w:w="3851" w:type="pct"/>
          </w:tcPr>
          <w:p w:rsidR="000A4C0A" w:rsidRPr="00FF36F3" w:rsidRDefault="000A4C0A" w:rsidP="000A4C0A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FF36F3">
              <w:rPr>
                <w:rFonts w:ascii="Times New Roman" w:hAnsi="Times New Roman"/>
              </w:rPr>
              <w:t>Районный залинг учащихся Советского района г. Казани, в зачет муниц</w:t>
            </w:r>
            <w:r w:rsidRPr="00FF36F3">
              <w:rPr>
                <w:rFonts w:ascii="Times New Roman" w:hAnsi="Times New Roman"/>
              </w:rPr>
              <w:t>и</w:t>
            </w:r>
            <w:r w:rsidRPr="00FF36F3">
              <w:rPr>
                <w:rFonts w:ascii="Times New Roman" w:hAnsi="Times New Roman"/>
              </w:rPr>
              <w:t xml:space="preserve">пального этапа </w:t>
            </w:r>
            <w:r w:rsidRPr="00FF36F3">
              <w:rPr>
                <w:rFonts w:ascii="Times New Roman" w:hAnsi="Times New Roman"/>
                <w:lang w:val="en-US"/>
              </w:rPr>
              <w:t>V</w:t>
            </w:r>
            <w:proofErr w:type="spellStart"/>
            <w:r w:rsidRPr="00FF36F3">
              <w:rPr>
                <w:rFonts w:ascii="Times New Roman" w:hAnsi="Times New Roman"/>
              </w:rPr>
              <w:t>Туриады</w:t>
            </w:r>
            <w:proofErr w:type="spellEnd"/>
            <w:r w:rsidRPr="00FF36F3">
              <w:rPr>
                <w:rFonts w:ascii="Times New Roman" w:hAnsi="Times New Roman"/>
              </w:rPr>
              <w:t xml:space="preserve"> (Спартакиады) среди обучающихся РТ 2020-2021 учебного года</w:t>
            </w:r>
            <w:proofErr w:type="gramEnd"/>
          </w:p>
        </w:tc>
        <w:tc>
          <w:tcPr>
            <w:tcW w:w="1149" w:type="pct"/>
          </w:tcPr>
          <w:p w:rsidR="000A4C0A" w:rsidRPr="00FF36F3" w:rsidRDefault="000A4C0A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22 чел.</w:t>
            </w:r>
          </w:p>
          <w:p w:rsidR="000A4C0A" w:rsidRPr="00FF36F3" w:rsidRDefault="000A4C0A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13 призовых мест </w:t>
            </w:r>
          </w:p>
        </w:tc>
      </w:tr>
      <w:tr w:rsidR="00FD28A3" w:rsidRPr="00FF36F3" w:rsidTr="00F95BFB">
        <w:tc>
          <w:tcPr>
            <w:tcW w:w="3851" w:type="pct"/>
          </w:tcPr>
          <w:p w:rsidR="00FD28A3" w:rsidRPr="00FF36F3" w:rsidRDefault="00FD28A3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Районный конкурс чтецов</w:t>
            </w:r>
          </w:p>
          <w:p w:rsidR="00FD28A3" w:rsidRPr="00FF36F3" w:rsidRDefault="00FD28A3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«Хикмәтле дә, бизәкледәтуган тел»</w:t>
            </w:r>
          </w:p>
        </w:tc>
        <w:tc>
          <w:tcPr>
            <w:tcW w:w="1149" w:type="pct"/>
          </w:tcPr>
          <w:p w:rsidR="00FD28A3" w:rsidRPr="00FF36F3" w:rsidRDefault="00FD28A3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2 чел.</w:t>
            </w:r>
          </w:p>
          <w:p w:rsidR="00FD28A3" w:rsidRPr="00FF36F3" w:rsidRDefault="00FD28A3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место.</w:t>
            </w:r>
          </w:p>
        </w:tc>
      </w:tr>
      <w:tr w:rsidR="00FD28A3" w:rsidRPr="00FF36F3" w:rsidTr="00F95BFB">
        <w:tc>
          <w:tcPr>
            <w:tcW w:w="3851" w:type="pct"/>
          </w:tcPr>
          <w:p w:rsidR="00FD28A3" w:rsidRPr="00FF36F3" w:rsidRDefault="00FD28A3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Районный конкурс презентаций</w:t>
            </w:r>
          </w:p>
          <w:p w:rsidR="00FD28A3" w:rsidRPr="00FF36F3" w:rsidRDefault="00FD28A3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«Татар </w:t>
            </w:r>
            <w:proofErr w:type="gramStart"/>
            <w:r w:rsidRPr="00FF36F3">
              <w:rPr>
                <w:rFonts w:ascii="Times New Roman" w:hAnsi="Times New Roman"/>
              </w:rPr>
              <w:t>теле</w:t>
            </w:r>
            <w:proofErr w:type="gramEnd"/>
            <w:r w:rsidRPr="00FF36F3">
              <w:rPr>
                <w:rFonts w:ascii="Times New Roman" w:hAnsi="Times New Roman"/>
              </w:rPr>
              <w:t xml:space="preserve"> – </w:t>
            </w:r>
            <w:proofErr w:type="spellStart"/>
            <w:r w:rsidRPr="00FF36F3">
              <w:rPr>
                <w:rFonts w:ascii="Times New Roman" w:hAnsi="Times New Roman"/>
              </w:rPr>
              <w:t>туган</w:t>
            </w:r>
            <w:proofErr w:type="spellEnd"/>
            <w:r w:rsidR="009D0DCF" w:rsidRPr="00FF36F3">
              <w:rPr>
                <w:rFonts w:ascii="Times New Roman" w:hAnsi="Times New Roman"/>
              </w:rPr>
              <w:t xml:space="preserve"> </w:t>
            </w:r>
            <w:proofErr w:type="spellStart"/>
            <w:r w:rsidRPr="00FF36F3">
              <w:rPr>
                <w:rFonts w:ascii="Times New Roman" w:hAnsi="Times New Roman"/>
              </w:rPr>
              <w:t>телне</w:t>
            </w:r>
            <w:proofErr w:type="spellEnd"/>
            <w:r w:rsidRPr="00FF36F3">
              <w:rPr>
                <w:rFonts w:ascii="Times New Roman" w:hAnsi="Times New Roman"/>
              </w:rPr>
              <w:t>, яклыйкәле бергә – бергә!»</w:t>
            </w:r>
          </w:p>
        </w:tc>
        <w:tc>
          <w:tcPr>
            <w:tcW w:w="1149" w:type="pct"/>
          </w:tcPr>
          <w:p w:rsidR="00FD28A3" w:rsidRPr="00FF36F3" w:rsidRDefault="00FD28A3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FD28A3" w:rsidRPr="00FF36F3" w:rsidRDefault="00FD28A3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</w:tc>
      </w:tr>
      <w:tr w:rsidR="00FD28A3" w:rsidRPr="00FF36F3" w:rsidTr="00F95BFB">
        <w:tc>
          <w:tcPr>
            <w:tcW w:w="3851" w:type="pct"/>
          </w:tcPr>
          <w:p w:rsidR="00FD28A3" w:rsidRPr="00FF36F3" w:rsidRDefault="00FD28A3" w:rsidP="009F41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6F3">
              <w:rPr>
                <w:rFonts w:ascii="Times New Roman" w:eastAsia="Times New Roman" w:hAnsi="Times New Roman" w:cs="Times New Roman"/>
              </w:rPr>
              <w:t xml:space="preserve">Первенство Советского района по </w:t>
            </w:r>
            <w:proofErr w:type="spellStart"/>
            <w:r w:rsidRPr="00FF36F3">
              <w:rPr>
                <w:rFonts w:ascii="Times New Roman" w:eastAsia="Times New Roman" w:hAnsi="Times New Roman" w:cs="Times New Roman"/>
              </w:rPr>
              <w:t>дуатлону</w:t>
            </w:r>
            <w:proofErr w:type="spellEnd"/>
            <w:r w:rsidRPr="00FF36F3">
              <w:rPr>
                <w:rFonts w:ascii="Times New Roman" w:eastAsia="Times New Roman" w:hAnsi="Times New Roman" w:cs="Times New Roman"/>
              </w:rPr>
              <w:t xml:space="preserve"> для учащихся</w:t>
            </w:r>
          </w:p>
        </w:tc>
        <w:tc>
          <w:tcPr>
            <w:tcW w:w="1149" w:type="pct"/>
          </w:tcPr>
          <w:p w:rsidR="00FD28A3" w:rsidRPr="00FF36F3" w:rsidRDefault="00FD28A3" w:rsidP="00FD28A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11 чел.</w:t>
            </w:r>
          </w:p>
          <w:p w:rsidR="009F4120" w:rsidRPr="00FF36F3" w:rsidRDefault="009F4120" w:rsidP="00FD28A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7 призовых мест</w:t>
            </w:r>
          </w:p>
        </w:tc>
      </w:tr>
      <w:tr w:rsidR="009F4120" w:rsidRPr="00FF36F3" w:rsidTr="00F95BFB">
        <w:tc>
          <w:tcPr>
            <w:tcW w:w="3851" w:type="pct"/>
          </w:tcPr>
          <w:p w:rsidR="009F4120" w:rsidRPr="00FF36F3" w:rsidRDefault="009F4120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Первенство района по картингу, посвященного 90-летию </w:t>
            </w:r>
            <w:proofErr w:type="spellStart"/>
            <w:r w:rsidRPr="00FF36F3">
              <w:rPr>
                <w:rFonts w:ascii="Times New Roman" w:hAnsi="Times New Roman"/>
              </w:rPr>
              <w:t>Параньгинского</w:t>
            </w:r>
            <w:proofErr w:type="spellEnd"/>
            <w:r w:rsidRPr="00FF36F3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149" w:type="pct"/>
          </w:tcPr>
          <w:p w:rsidR="009F4120" w:rsidRPr="00FF36F3" w:rsidRDefault="009F4120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9F4120" w:rsidRPr="00FF36F3" w:rsidRDefault="009F4120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</w:tc>
      </w:tr>
      <w:tr w:rsidR="009F4120" w:rsidRPr="00FF36F3" w:rsidTr="00F95BFB">
        <w:tc>
          <w:tcPr>
            <w:tcW w:w="3851" w:type="pct"/>
          </w:tcPr>
          <w:p w:rsidR="009F4120" w:rsidRPr="00FF36F3" w:rsidRDefault="009F4120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Районный конкурс среди отрядов ЮИД Советского района г</w:t>
            </w:r>
            <w:proofErr w:type="gramStart"/>
            <w:r w:rsidRPr="00FF36F3">
              <w:rPr>
                <w:rFonts w:ascii="Times New Roman" w:hAnsi="Times New Roman"/>
              </w:rPr>
              <w:t>.К</w:t>
            </w:r>
            <w:proofErr w:type="gramEnd"/>
            <w:r w:rsidRPr="00FF36F3">
              <w:rPr>
                <w:rFonts w:ascii="Times New Roman" w:hAnsi="Times New Roman"/>
              </w:rPr>
              <w:t>азани «Без</w:t>
            </w:r>
            <w:r w:rsidRPr="00FF36F3">
              <w:rPr>
                <w:rFonts w:ascii="Times New Roman" w:hAnsi="Times New Roman"/>
              </w:rPr>
              <w:t>о</w:t>
            </w:r>
            <w:r w:rsidRPr="00FF36F3">
              <w:rPr>
                <w:rFonts w:ascii="Times New Roman" w:hAnsi="Times New Roman"/>
              </w:rPr>
              <w:t>пасное колесо - 2021», посвященный 85-летию Госавтоинспекции МВД России</w:t>
            </w:r>
          </w:p>
        </w:tc>
        <w:tc>
          <w:tcPr>
            <w:tcW w:w="1149" w:type="pct"/>
          </w:tcPr>
          <w:p w:rsidR="009F4120" w:rsidRPr="00FF36F3" w:rsidRDefault="009F4120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3 чел.</w:t>
            </w:r>
          </w:p>
          <w:p w:rsidR="009F4120" w:rsidRPr="00FF36F3" w:rsidRDefault="009F4120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9F4120" w:rsidRPr="00FF36F3" w:rsidTr="00F95BFB">
        <w:tc>
          <w:tcPr>
            <w:tcW w:w="3851" w:type="pct"/>
          </w:tcPr>
          <w:p w:rsidR="009F4120" w:rsidRPr="00FF36F3" w:rsidRDefault="009F4120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Районный этап городского конкурса театральных коллективов </w:t>
            </w:r>
          </w:p>
        </w:tc>
        <w:tc>
          <w:tcPr>
            <w:tcW w:w="1149" w:type="pct"/>
          </w:tcPr>
          <w:p w:rsidR="009F4120" w:rsidRPr="00FF36F3" w:rsidRDefault="009F4120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12 чел.</w:t>
            </w:r>
          </w:p>
          <w:p w:rsidR="009F4120" w:rsidRPr="00FF36F3" w:rsidRDefault="009F4120" w:rsidP="000A4C0A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Гран-при</w:t>
            </w:r>
          </w:p>
        </w:tc>
      </w:tr>
      <w:tr w:rsidR="009F4120" w:rsidRPr="00FF36F3" w:rsidTr="00F95BFB">
        <w:tc>
          <w:tcPr>
            <w:tcW w:w="3851" w:type="pct"/>
          </w:tcPr>
          <w:p w:rsidR="009F4120" w:rsidRPr="00FF36F3" w:rsidRDefault="009F4120" w:rsidP="009F4120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Районный этап городского конкурса чтецов «В сердцах, в умах, на языках  вечный Г.Тукай»  («Илебездә, телебездә,күңелләрдә Г.Тукай </w:t>
            </w:r>
            <w:proofErr w:type="gramStart"/>
            <w:r w:rsidRPr="00FF36F3">
              <w:rPr>
                <w:rFonts w:ascii="Times New Roman" w:hAnsi="Times New Roman"/>
              </w:rPr>
              <w:t>м</w:t>
            </w:r>
            <w:proofErr w:type="gramEnd"/>
            <w:r w:rsidRPr="00FF36F3">
              <w:rPr>
                <w:rFonts w:ascii="Times New Roman" w:hAnsi="Times New Roman"/>
              </w:rPr>
              <w:t>әңгелек»)</w:t>
            </w:r>
          </w:p>
        </w:tc>
        <w:tc>
          <w:tcPr>
            <w:tcW w:w="1149" w:type="pct"/>
          </w:tcPr>
          <w:p w:rsidR="009F4120" w:rsidRPr="00FF36F3" w:rsidRDefault="009F4120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9 чел.</w:t>
            </w:r>
          </w:p>
          <w:p w:rsidR="009F4120" w:rsidRPr="00FF36F3" w:rsidRDefault="009F4120" w:rsidP="002F1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Лауреат </w:t>
            </w:r>
            <w:r w:rsidRPr="00FF36F3">
              <w:rPr>
                <w:rFonts w:ascii="Times New Roman" w:hAnsi="Times New Roman" w:cs="Times New Roman"/>
                <w:lang w:val="en-US"/>
              </w:rPr>
              <w:t>I</w:t>
            </w:r>
            <w:r w:rsidRPr="00FF36F3">
              <w:rPr>
                <w:rFonts w:ascii="Times New Roman" w:hAnsi="Times New Roman" w:cs="Times New Roman"/>
              </w:rPr>
              <w:t xml:space="preserve"> степени</w:t>
            </w:r>
          </w:p>
          <w:p w:rsidR="009F4120" w:rsidRPr="00FF36F3" w:rsidRDefault="009F4120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Лауреат </w:t>
            </w:r>
            <w:r w:rsidRPr="00FF36F3">
              <w:rPr>
                <w:rFonts w:ascii="Times New Roman" w:hAnsi="Times New Roman"/>
                <w:lang w:val="en-US"/>
              </w:rPr>
              <w:t>III</w:t>
            </w:r>
            <w:r w:rsidRPr="00FF36F3">
              <w:rPr>
                <w:rFonts w:ascii="Times New Roman" w:hAnsi="Times New Roman"/>
              </w:rPr>
              <w:t xml:space="preserve"> степени</w:t>
            </w:r>
          </w:p>
        </w:tc>
      </w:tr>
      <w:tr w:rsidR="002F1D13" w:rsidRPr="00FF36F3" w:rsidTr="00F95BFB">
        <w:tc>
          <w:tcPr>
            <w:tcW w:w="3851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Кубок </w:t>
            </w:r>
            <w:proofErr w:type="gramStart"/>
            <w:r w:rsidRPr="00FF36F3">
              <w:rPr>
                <w:rFonts w:ascii="Times New Roman" w:hAnsi="Times New Roman"/>
              </w:rPr>
              <w:t>Ново-Савиновского</w:t>
            </w:r>
            <w:proofErr w:type="gramEnd"/>
            <w:r w:rsidRPr="00FF36F3">
              <w:rPr>
                <w:rFonts w:ascii="Times New Roman" w:hAnsi="Times New Roman"/>
              </w:rPr>
              <w:t xml:space="preserve"> района по скалолазанию и спортивному туризму</w:t>
            </w:r>
          </w:p>
        </w:tc>
        <w:tc>
          <w:tcPr>
            <w:tcW w:w="1149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7 чел.</w:t>
            </w:r>
          </w:p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2F1D13" w:rsidRPr="00FF36F3" w:rsidTr="00F95BFB">
        <w:tc>
          <w:tcPr>
            <w:tcW w:w="3851" w:type="pct"/>
          </w:tcPr>
          <w:p w:rsidR="002F1D13" w:rsidRPr="00FF36F3" w:rsidRDefault="002F1D13" w:rsidP="002F1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Заочный районный конкурс рисунка «Свет моей семьи»</w:t>
            </w:r>
            <w:proofErr w:type="gramStart"/>
            <w:r w:rsidRPr="00FF36F3">
              <w:rPr>
                <w:rFonts w:ascii="Times New Roman" w:hAnsi="Times New Roman" w:cs="Times New Roman"/>
              </w:rPr>
              <w:t>,п</w:t>
            </w:r>
            <w:proofErr w:type="gramEnd"/>
            <w:r w:rsidRPr="00FF36F3">
              <w:rPr>
                <w:rFonts w:ascii="Times New Roman" w:hAnsi="Times New Roman" w:cs="Times New Roman"/>
              </w:rPr>
              <w:t>освященный 60-летию 1-го полета человека в космос</w:t>
            </w:r>
          </w:p>
        </w:tc>
        <w:tc>
          <w:tcPr>
            <w:tcW w:w="1149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6 чел.</w:t>
            </w:r>
          </w:p>
          <w:p w:rsidR="002F1D13" w:rsidRPr="00FF36F3" w:rsidRDefault="002F1D13" w:rsidP="002F1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Лауреат </w:t>
            </w:r>
            <w:r w:rsidRPr="00FF36F3">
              <w:rPr>
                <w:rFonts w:ascii="Times New Roman" w:hAnsi="Times New Roman" w:cs="Times New Roman"/>
                <w:lang w:val="en-US"/>
              </w:rPr>
              <w:t>II</w:t>
            </w:r>
            <w:r w:rsidRPr="00FF36F3">
              <w:rPr>
                <w:rFonts w:ascii="Times New Roman" w:hAnsi="Times New Roman" w:cs="Times New Roman"/>
              </w:rPr>
              <w:t xml:space="preserve"> степени</w:t>
            </w:r>
          </w:p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Лауреат </w:t>
            </w:r>
            <w:r w:rsidRPr="00FF36F3">
              <w:rPr>
                <w:rFonts w:ascii="Times New Roman" w:hAnsi="Times New Roman"/>
                <w:lang w:val="en-US"/>
              </w:rPr>
              <w:t>III</w:t>
            </w:r>
            <w:r w:rsidRPr="00FF36F3">
              <w:rPr>
                <w:rFonts w:ascii="Times New Roman" w:hAnsi="Times New Roman"/>
              </w:rPr>
              <w:t xml:space="preserve"> степени</w:t>
            </w:r>
          </w:p>
        </w:tc>
      </w:tr>
      <w:tr w:rsidR="002F1D13" w:rsidRPr="00FF36F3" w:rsidTr="00F95BFB">
        <w:tc>
          <w:tcPr>
            <w:tcW w:w="3851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Районный конкурс презентаций «Великая Отечественная война в судьбе моей семьи», посвященный 76-летию Победы в Великой Отечественной войне, Году родных языков и народного единства</w:t>
            </w:r>
          </w:p>
        </w:tc>
        <w:tc>
          <w:tcPr>
            <w:tcW w:w="1149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Участников – </w:t>
            </w:r>
            <w:r w:rsidRPr="00FF36F3">
              <w:rPr>
                <w:rFonts w:ascii="Times New Roman" w:hAnsi="Times New Roman"/>
                <w:lang w:val="en-US"/>
              </w:rPr>
              <w:t>7</w:t>
            </w:r>
            <w:r w:rsidRPr="00FF36F3">
              <w:rPr>
                <w:rFonts w:ascii="Times New Roman" w:hAnsi="Times New Roman"/>
              </w:rPr>
              <w:t xml:space="preserve"> чел.</w:t>
            </w:r>
          </w:p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  <w:lang w:val="en-US"/>
              </w:rPr>
              <w:t>5</w:t>
            </w:r>
            <w:r w:rsidRPr="00FF36F3">
              <w:rPr>
                <w:rFonts w:ascii="Times New Roman" w:hAnsi="Times New Roman"/>
              </w:rPr>
              <w:t xml:space="preserve"> призовых мест</w:t>
            </w:r>
          </w:p>
        </w:tc>
      </w:tr>
      <w:tr w:rsidR="002F1D13" w:rsidRPr="00FF36F3" w:rsidTr="00F95BFB">
        <w:tc>
          <w:tcPr>
            <w:tcW w:w="3851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Первенство Советского района по спортивному ориентированию</w:t>
            </w:r>
          </w:p>
        </w:tc>
        <w:tc>
          <w:tcPr>
            <w:tcW w:w="1149" w:type="pct"/>
          </w:tcPr>
          <w:p w:rsidR="002F1D13" w:rsidRPr="00FF36F3" w:rsidRDefault="002F1D13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Участников – </w:t>
            </w:r>
            <w:r w:rsidR="000960C9" w:rsidRPr="00FF36F3">
              <w:rPr>
                <w:rFonts w:ascii="Times New Roman" w:hAnsi="Times New Roman"/>
                <w:lang w:val="en-US"/>
              </w:rPr>
              <w:t>21</w:t>
            </w:r>
            <w:r w:rsidRPr="00FF36F3">
              <w:rPr>
                <w:rFonts w:ascii="Times New Roman" w:hAnsi="Times New Roman"/>
              </w:rPr>
              <w:t xml:space="preserve"> чел.</w:t>
            </w:r>
          </w:p>
          <w:p w:rsidR="002F1D13" w:rsidRPr="00FF36F3" w:rsidRDefault="000960C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  <w:lang w:val="en-US"/>
              </w:rPr>
              <w:t>8</w:t>
            </w:r>
            <w:r w:rsidR="002F1D13" w:rsidRPr="00FF36F3">
              <w:rPr>
                <w:rFonts w:ascii="Times New Roman" w:hAnsi="Times New Roman"/>
              </w:rPr>
              <w:t xml:space="preserve"> призовых мест</w:t>
            </w:r>
          </w:p>
        </w:tc>
      </w:tr>
      <w:tr w:rsidR="002F1D13" w:rsidRPr="00FF36F3" w:rsidTr="00F95BFB">
        <w:tc>
          <w:tcPr>
            <w:tcW w:w="5000" w:type="pct"/>
            <w:gridSpan w:val="2"/>
          </w:tcPr>
          <w:p w:rsidR="002F1D13" w:rsidRPr="00FF36F3" w:rsidRDefault="002F1D13" w:rsidP="002F1D13">
            <w:pPr>
              <w:pStyle w:val="ac"/>
              <w:jc w:val="center"/>
              <w:rPr>
                <w:rFonts w:ascii="Times New Roman" w:hAnsi="Times New Roman"/>
                <w:u w:val="single"/>
              </w:rPr>
            </w:pPr>
            <w:r w:rsidRPr="00FF36F3">
              <w:rPr>
                <w:rFonts w:ascii="Times New Roman" w:hAnsi="Times New Roman"/>
                <w:b/>
              </w:rPr>
              <w:t>Городские:</w:t>
            </w:r>
          </w:p>
        </w:tc>
      </w:tr>
      <w:tr w:rsidR="000960C9" w:rsidRPr="00FF36F3" w:rsidTr="00F95BFB">
        <w:tc>
          <w:tcPr>
            <w:tcW w:w="3851" w:type="pct"/>
          </w:tcPr>
          <w:p w:rsidR="000960C9" w:rsidRPr="00FF36F3" w:rsidRDefault="000960C9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Открытое Первенство </w:t>
            </w:r>
            <w:proofErr w:type="spellStart"/>
            <w:r w:rsidRPr="00FF36F3">
              <w:rPr>
                <w:rFonts w:ascii="Times New Roman" w:hAnsi="Times New Roman" w:cs="Times New Roman"/>
              </w:rPr>
              <w:t>г</w:t>
            </w:r>
            <w:proofErr w:type="gramStart"/>
            <w:r w:rsidRPr="00FF36F3">
              <w:rPr>
                <w:rFonts w:ascii="Times New Roman" w:hAnsi="Times New Roman" w:cs="Times New Roman"/>
              </w:rPr>
              <w:t>.Н</w:t>
            </w:r>
            <w:proofErr w:type="gramEnd"/>
            <w:r w:rsidRPr="00FF36F3">
              <w:rPr>
                <w:rFonts w:ascii="Times New Roman" w:hAnsi="Times New Roman" w:cs="Times New Roman"/>
              </w:rPr>
              <w:t>аб.Челны</w:t>
            </w:r>
            <w:proofErr w:type="spellEnd"/>
            <w:r w:rsidRPr="00FF36F3">
              <w:rPr>
                <w:rFonts w:ascii="Times New Roman" w:hAnsi="Times New Roman" w:cs="Times New Roman"/>
              </w:rPr>
              <w:t xml:space="preserve"> по спортивному ориентированию</w:t>
            </w:r>
          </w:p>
        </w:tc>
        <w:tc>
          <w:tcPr>
            <w:tcW w:w="1149" w:type="pct"/>
          </w:tcPr>
          <w:p w:rsidR="000960C9" w:rsidRPr="00FF36F3" w:rsidRDefault="000960C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0960C9" w:rsidRPr="00FF36F3" w:rsidRDefault="008A051C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Два 1 места</w:t>
            </w:r>
          </w:p>
        </w:tc>
      </w:tr>
      <w:tr w:rsidR="008A051C" w:rsidRPr="00FF36F3" w:rsidTr="00F95BFB">
        <w:tc>
          <w:tcPr>
            <w:tcW w:w="3851" w:type="pct"/>
          </w:tcPr>
          <w:p w:rsidR="008A051C" w:rsidRPr="00FF36F3" w:rsidRDefault="008A051C" w:rsidP="00FE545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Первенство г</w:t>
            </w:r>
            <w:proofErr w:type="gramStart"/>
            <w:r w:rsidRPr="00FF36F3">
              <w:rPr>
                <w:rFonts w:ascii="Times New Roman" w:hAnsi="Times New Roman"/>
              </w:rPr>
              <w:t>.К</w:t>
            </w:r>
            <w:proofErr w:type="gramEnd"/>
            <w:r w:rsidRPr="00FF36F3">
              <w:rPr>
                <w:rFonts w:ascii="Times New Roman" w:hAnsi="Times New Roman"/>
              </w:rPr>
              <w:t xml:space="preserve">азани по триатлону </w:t>
            </w:r>
          </w:p>
        </w:tc>
        <w:tc>
          <w:tcPr>
            <w:tcW w:w="1149" w:type="pct"/>
          </w:tcPr>
          <w:p w:rsidR="008A051C" w:rsidRPr="00FF36F3" w:rsidRDefault="008A051C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7 чел.</w:t>
            </w:r>
          </w:p>
          <w:p w:rsidR="008A051C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4 </w:t>
            </w:r>
            <w:proofErr w:type="gramStart"/>
            <w:r w:rsidRPr="00FF36F3">
              <w:rPr>
                <w:rFonts w:ascii="Times New Roman" w:hAnsi="Times New Roman"/>
              </w:rPr>
              <w:t>призовых</w:t>
            </w:r>
            <w:proofErr w:type="gramEnd"/>
            <w:r w:rsidRPr="00FF36F3">
              <w:rPr>
                <w:rFonts w:ascii="Times New Roman" w:hAnsi="Times New Roman"/>
              </w:rPr>
              <w:t xml:space="preserve"> места</w:t>
            </w:r>
          </w:p>
        </w:tc>
      </w:tr>
      <w:tr w:rsidR="00230372" w:rsidRPr="00FF36F3" w:rsidTr="00F95BFB">
        <w:tc>
          <w:tcPr>
            <w:tcW w:w="3851" w:type="pct"/>
          </w:tcPr>
          <w:p w:rsidR="00230372" w:rsidRPr="00FF36F3" w:rsidRDefault="00230372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г</w:t>
            </w:r>
            <w:proofErr w:type="gramStart"/>
            <w:r w:rsidRPr="00FF36F3">
              <w:rPr>
                <w:rFonts w:ascii="Times New Roman" w:hAnsi="Times New Roman" w:cs="Times New Roman"/>
              </w:rPr>
              <w:t>.К</w:t>
            </w:r>
            <w:proofErr w:type="gramEnd"/>
            <w:r w:rsidRPr="00FF36F3">
              <w:rPr>
                <w:rFonts w:ascii="Times New Roman" w:hAnsi="Times New Roman" w:cs="Times New Roman"/>
              </w:rPr>
              <w:t>азани по спортивному ориентированию в дисциплине «Лыжная гонка-спринт»</w:t>
            </w:r>
          </w:p>
        </w:tc>
        <w:tc>
          <w:tcPr>
            <w:tcW w:w="1149" w:type="pct"/>
          </w:tcPr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3 чел.</w:t>
            </w:r>
          </w:p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230372" w:rsidRPr="00FF36F3" w:rsidTr="00F95BFB">
        <w:tc>
          <w:tcPr>
            <w:tcW w:w="3851" w:type="pct"/>
          </w:tcPr>
          <w:p w:rsidR="00230372" w:rsidRPr="00FF36F3" w:rsidRDefault="00230372" w:rsidP="00FE545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Первенство г</w:t>
            </w:r>
            <w:proofErr w:type="gramStart"/>
            <w:r w:rsidRPr="00FF36F3">
              <w:rPr>
                <w:rFonts w:ascii="Times New Roman" w:hAnsi="Times New Roman"/>
              </w:rPr>
              <w:t>.К</w:t>
            </w:r>
            <w:proofErr w:type="gramEnd"/>
            <w:r w:rsidRPr="00FF36F3">
              <w:rPr>
                <w:rFonts w:ascii="Times New Roman" w:hAnsi="Times New Roman"/>
              </w:rPr>
              <w:t>азани по спортивному ориентированию (лыжная гонка - классика)</w:t>
            </w:r>
          </w:p>
        </w:tc>
        <w:tc>
          <w:tcPr>
            <w:tcW w:w="1149" w:type="pct"/>
          </w:tcPr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4 чел.</w:t>
            </w:r>
          </w:p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</w:tc>
      </w:tr>
      <w:tr w:rsidR="00230372" w:rsidRPr="00FF36F3" w:rsidTr="00F95BFB">
        <w:tc>
          <w:tcPr>
            <w:tcW w:w="3851" w:type="pct"/>
          </w:tcPr>
          <w:p w:rsidR="00230372" w:rsidRPr="00FF36F3" w:rsidRDefault="00230372" w:rsidP="00FE545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Первенство  «СШ по ЛГ и СО» г</w:t>
            </w:r>
            <w:proofErr w:type="gramStart"/>
            <w:r w:rsidRPr="00FF36F3">
              <w:rPr>
                <w:rFonts w:ascii="Times New Roman" w:hAnsi="Times New Roman"/>
              </w:rPr>
              <w:t>.К</w:t>
            </w:r>
            <w:proofErr w:type="gramEnd"/>
            <w:r w:rsidRPr="00FF36F3">
              <w:rPr>
                <w:rFonts w:ascii="Times New Roman" w:hAnsi="Times New Roman"/>
              </w:rPr>
              <w:t>азани по спортивному ориентированию</w:t>
            </w:r>
          </w:p>
        </w:tc>
        <w:tc>
          <w:tcPr>
            <w:tcW w:w="1149" w:type="pct"/>
          </w:tcPr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6 чел.</w:t>
            </w:r>
          </w:p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Два 3 места</w:t>
            </w:r>
          </w:p>
        </w:tc>
      </w:tr>
      <w:tr w:rsidR="00230372" w:rsidRPr="00FF36F3" w:rsidTr="00F95BFB">
        <w:tc>
          <w:tcPr>
            <w:tcW w:w="3851" w:type="pct"/>
          </w:tcPr>
          <w:p w:rsidR="00230372" w:rsidRPr="00FF36F3" w:rsidRDefault="00230372" w:rsidP="00FE545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Городской конкурс чтецов «В сердцах, в умах, на языках  вечный Г.Тукай»  («Илебездә, телебездә,күңелләрдә Г.Тукай </w:t>
            </w:r>
            <w:proofErr w:type="gramStart"/>
            <w:r w:rsidRPr="00FF36F3">
              <w:rPr>
                <w:rFonts w:ascii="Times New Roman" w:hAnsi="Times New Roman"/>
              </w:rPr>
              <w:t>м</w:t>
            </w:r>
            <w:proofErr w:type="gramEnd"/>
            <w:r w:rsidRPr="00FF36F3">
              <w:rPr>
                <w:rFonts w:ascii="Times New Roman" w:hAnsi="Times New Roman"/>
              </w:rPr>
              <w:t>әңгелек»)</w:t>
            </w:r>
          </w:p>
        </w:tc>
        <w:tc>
          <w:tcPr>
            <w:tcW w:w="1149" w:type="pct"/>
          </w:tcPr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6 чел.</w:t>
            </w:r>
          </w:p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Диплом </w:t>
            </w:r>
            <w:r w:rsidRPr="00FF36F3">
              <w:rPr>
                <w:rFonts w:ascii="Times New Roman" w:hAnsi="Times New Roman"/>
                <w:lang w:val="en-US"/>
              </w:rPr>
              <w:t>I</w:t>
            </w:r>
            <w:r w:rsidRPr="00FF36F3">
              <w:rPr>
                <w:rFonts w:ascii="Times New Roman" w:hAnsi="Times New Roman"/>
              </w:rPr>
              <w:t xml:space="preserve"> степени</w:t>
            </w:r>
          </w:p>
        </w:tc>
      </w:tr>
      <w:tr w:rsidR="00230372" w:rsidRPr="00FF36F3" w:rsidTr="00F95BFB">
        <w:tc>
          <w:tcPr>
            <w:tcW w:w="3851" w:type="pct"/>
          </w:tcPr>
          <w:p w:rsidR="00230372" w:rsidRPr="00FF36F3" w:rsidRDefault="00230372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Открытое Первенство Кировского и Московского районов по спортивному туризму в дисциплине «Дистанция – на средствах передвижения»</w:t>
            </w:r>
          </w:p>
        </w:tc>
        <w:tc>
          <w:tcPr>
            <w:tcW w:w="1149" w:type="pct"/>
          </w:tcPr>
          <w:p w:rsidR="00230372" w:rsidRPr="00FF36F3" w:rsidRDefault="00230372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7 чел.</w:t>
            </w:r>
          </w:p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18 призовых мест</w:t>
            </w:r>
          </w:p>
        </w:tc>
      </w:tr>
      <w:tr w:rsidR="001357D1" w:rsidRPr="00FF36F3" w:rsidTr="00F95BFB">
        <w:tc>
          <w:tcPr>
            <w:tcW w:w="3851" w:type="pct"/>
          </w:tcPr>
          <w:p w:rsidR="001357D1" w:rsidRPr="00FF36F3" w:rsidRDefault="001357D1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Соревнования «Весенняя бабочка» по спортивному ориентированию</w:t>
            </w:r>
          </w:p>
        </w:tc>
        <w:tc>
          <w:tcPr>
            <w:tcW w:w="1149" w:type="pct"/>
          </w:tcPr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6 чел.</w:t>
            </w:r>
          </w:p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1357D1" w:rsidRPr="00FF36F3" w:rsidTr="00F95BFB">
        <w:tc>
          <w:tcPr>
            <w:tcW w:w="3851" w:type="pct"/>
          </w:tcPr>
          <w:p w:rsidR="001357D1" w:rsidRPr="00FF36F3" w:rsidRDefault="001357D1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XII городской открытый экологический форум школьников 2-7 классов </w:t>
            </w:r>
            <w:r w:rsidRPr="00FF36F3">
              <w:rPr>
                <w:rFonts w:ascii="Times New Roman" w:hAnsi="Times New Roman" w:cs="Times New Roman"/>
              </w:rPr>
              <w:lastRenderedPageBreak/>
              <w:t xml:space="preserve">«ЗИЛАНТ – JUVENIS» («ЗИЛАНТЁНОК») </w:t>
            </w:r>
          </w:p>
        </w:tc>
        <w:tc>
          <w:tcPr>
            <w:tcW w:w="1149" w:type="pct"/>
          </w:tcPr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lastRenderedPageBreak/>
              <w:t>Участников – 1 чел.</w:t>
            </w:r>
          </w:p>
        </w:tc>
      </w:tr>
      <w:tr w:rsidR="001357D1" w:rsidRPr="00FF36F3" w:rsidTr="00F95BFB">
        <w:tc>
          <w:tcPr>
            <w:tcW w:w="3851" w:type="pct"/>
          </w:tcPr>
          <w:p w:rsidR="001357D1" w:rsidRPr="00FF36F3" w:rsidRDefault="001357D1" w:rsidP="001357D1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lastRenderedPageBreak/>
              <w:t xml:space="preserve">Городской конкурс театральных коллективов </w:t>
            </w:r>
          </w:p>
        </w:tc>
        <w:tc>
          <w:tcPr>
            <w:tcW w:w="1149" w:type="pct"/>
          </w:tcPr>
          <w:p w:rsidR="001357D1" w:rsidRPr="00FF36F3" w:rsidRDefault="001357D1" w:rsidP="001357D1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30 чел.</w:t>
            </w:r>
          </w:p>
          <w:p w:rsidR="001357D1" w:rsidRPr="00FF36F3" w:rsidRDefault="001357D1" w:rsidP="0013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1357D1" w:rsidRPr="00FF36F3" w:rsidTr="00F95BFB">
        <w:tc>
          <w:tcPr>
            <w:tcW w:w="3851" w:type="pct"/>
          </w:tcPr>
          <w:p w:rsidR="001357D1" w:rsidRPr="00FF36F3" w:rsidRDefault="001357D1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  <w:lang w:val="en-US"/>
              </w:rPr>
              <w:t>XVI</w:t>
            </w:r>
            <w:r w:rsidRPr="00FF36F3">
              <w:rPr>
                <w:rFonts w:ascii="Times New Roman" w:hAnsi="Times New Roman" w:cs="Times New Roman"/>
              </w:rPr>
              <w:t xml:space="preserve"> городской экологический фестиваль сценического творчества школ</w:t>
            </w:r>
            <w:r w:rsidRPr="00FF36F3">
              <w:rPr>
                <w:rFonts w:ascii="Times New Roman" w:hAnsi="Times New Roman" w:cs="Times New Roman"/>
              </w:rPr>
              <w:t>ь</w:t>
            </w:r>
            <w:r w:rsidRPr="00FF36F3">
              <w:rPr>
                <w:rFonts w:ascii="Times New Roman" w:hAnsi="Times New Roman" w:cs="Times New Roman"/>
              </w:rPr>
              <w:t>ников «Солнечный мост»</w:t>
            </w:r>
          </w:p>
        </w:tc>
        <w:tc>
          <w:tcPr>
            <w:tcW w:w="1149" w:type="pct"/>
          </w:tcPr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2 чел.</w:t>
            </w:r>
          </w:p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Диплом лауреата</w:t>
            </w:r>
          </w:p>
        </w:tc>
      </w:tr>
      <w:tr w:rsidR="001357D1" w:rsidRPr="00FF36F3" w:rsidTr="00F95BFB">
        <w:tc>
          <w:tcPr>
            <w:tcW w:w="3851" w:type="pct"/>
          </w:tcPr>
          <w:p w:rsidR="001357D1" w:rsidRPr="00FF36F3" w:rsidRDefault="001357D1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Первенство </w:t>
            </w:r>
            <w:proofErr w:type="gramStart"/>
            <w:r w:rsidRPr="00FF36F3">
              <w:rPr>
                <w:rFonts w:ascii="Times New Roman" w:hAnsi="Times New Roman" w:cs="Times New Roman"/>
              </w:rPr>
              <w:t>г</w:t>
            </w:r>
            <w:proofErr w:type="gramEnd"/>
            <w:r w:rsidRPr="00FF36F3">
              <w:rPr>
                <w:rFonts w:ascii="Times New Roman" w:hAnsi="Times New Roman" w:cs="Times New Roman"/>
              </w:rPr>
              <w:t>. Казани по спортивному ориентированию (лыжная гонка – классика)</w:t>
            </w:r>
          </w:p>
        </w:tc>
        <w:tc>
          <w:tcPr>
            <w:tcW w:w="1149" w:type="pct"/>
          </w:tcPr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1357D1" w:rsidRPr="00FF36F3" w:rsidTr="00F95BFB">
        <w:tc>
          <w:tcPr>
            <w:tcW w:w="3851" w:type="pct"/>
          </w:tcPr>
          <w:p w:rsidR="001357D1" w:rsidRPr="00FF36F3" w:rsidRDefault="001357D1" w:rsidP="00FE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Первенство </w:t>
            </w:r>
            <w:proofErr w:type="gramStart"/>
            <w:r w:rsidRPr="00FF36F3">
              <w:rPr>
                <w:rFonts w:ascii="Times New Roman" w:hAnsi="Times New Roman" w:cs="Times New Roman"/>
              </w:rPr>
              <w:t>г</w:t>
            </w:r>
            <w:proofErr w:type="gramEnd"/>
            <w:r w:rsidRPr="00FF36F3">
              <w:rPr>
                <w:rFonts w:ascii="Times New Roman" w:hAnsi="Times New Roman" w:cs="Times New Roman"/>
              </w:rPr>
              <w:t>. Казани по спортивному ориентированию (лыжная гонка – спринт)</w:t>
            </w:r>
          </w:p>
        </w:tc>
        <w:tc>
          <w:tcPr>
            <w:tcW w:w="1149" w:type="pct"/>
          </w:tcPr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2 чел.</w:t>
            </w:r>
          </w:p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  <w:p w:rsidR="001357D1" w:rsidRPr="00FF36F3" w:rsidRDefault="001357D1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</w:tc>
      </w:tr>
      <w:tr w:rsidR="001357D1" w:rsidRPr="00FF36F3" w:rsidTr="00F95BFB">
        <w:tc>
          <w:tcPr>
            <w:tcW w:w="5000" w:type="pct"/>
            <w:gridSpan w:val="2"/>
          </w:tcPr>
          <w:p w:rsidR="001357D1" w:rsidRPr="00FF36F3" w:rsidRDefault="001357D1" w:rsidP="002F1D13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FF36F3">
              <w:rPr>
                <w:rFonts w:ascii="Times New Roman" w:hAnsi="Times New Roman"/>
                <w:b/>
              </w:rPr>
              <w:t>Республиканские:</w:t>
            </w:r>
          </w:p>
        </w:tc>
      </w:tr>
      <w:tr w:rsidR="00FE5453" w:rsidRPr="00FF36F3" w:rsidTr="00F95BFB">
        <w:tc>
          <w:tcPr>
            <w:tcW w:w="3851" w:type="pct"/>
          </w:tcPr>
          <w:p w:rsidR="00FE5453" w:rsidRPr="00FF36F3" w:rsidRDefault="00FE5453" w:rsidP="008E1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РТ по спортивному ориентированию</w:t>
            </w:r>
          </w:p>
        </w:tc>
        <w:tc>
          <w:tcPr>
            <w:tcW w:w="1149" w:type="pct"/>
          </w:tcPr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3 чел.</w:t>
            </w:r>
          </w:p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1, 2 и 3 место</w:t>
            </w:r>
          </w:p>
        </w:tc>
      </w:tr>
      <w:tr w:rsidR="00FE5453" w:rsidRPr="00FF36F3" w:rsidTr="00F95BFB">
        <w:trPr>
          <w:trHeight w:val="270"/>
        </w:trPr>
        <w:tc>
          <w:tcPr>
            <w:tcW w:w="3851" w:type="pct"/>
          </w:tcPr>
          <w:p w:rsidR="00FE5453" w:rsidRPr="00FF36F3" w:rsidRDefault="00FE5453" w:rsidP="008E1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  <w:lang w:val="en-US"/>
              </w:rPr>
              <w:t>IV</w:t>
            </w:r>
            <w:r w:rsidRPr="00FF36F3">
              <w:rPr>
                <w:rFonts w:ascii="Times New Roman" w:hAnsi="Times New Roman" w:cs="Times New Roman"/>
              </w:rPr>
              <w:t xml:space="preserve"> Республиканский конкурс творческих работ для учащихся «Дорога БЕЗ  опасности»</w:t>
            </w:r>
          </w:p>
        </w:tc>
        <w:tc>
          <w:tcPr>
            <w:tcW w:w="1149" w:type="pct"/>
          </w:tcPr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FE5453" w:rsidRPr="00FF36F3" w:rsidTr="00F95BFB">
        <w:tc>
          <w:tcPr>
            <w:tcW w:w="3851" w:type="pct"/>
          </w:tcPr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Соревнования по спортивному ориентированию «Надежды Татарстана»</w:t>
            </w:r>
          </w:p>
        </w:tc>
        <w:tc>
          <w:tcPr>
            <w:tcW w:w="1149" w:type="pct"/>
          </w:tcPr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3 чел.</w:t>
            </w:r>
          </w:p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и 3 место</w:t>
            </w:r>
          </w:p>
        </w:tc>
      </w:tr>
      <w:tr w:rsidR="00FE5453" w:rsidRPr="00FF36F3" w:rsidTr="00F95BFB">
        <w:tc>
          <w:tcPr>
            <w:tcW w:w="3851" w:type="pct"/>
          </w:tcPr>
          <w:p w:rsidR="00FE5453" w:rsidRPr="00FF36F3" w:rsidRDefault="00FE5453" w:rsidP="008E1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IV республиканский конкурс творческих работ «</w:t>
            </w:r>
            <w:proofErr w:type="spellStart"/>
            <w:r w:rsidRPr="00FF36F3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FF36F3">
              <w:rPr>
                <w:rFonts w:ascii="Times New Roman" w:hAnsi="Times New Roman" w:cs="Times New Roman"/>
              </w:rPr>
              <w:t xml:space="preserve"> – объекты культу</w:t>
            </w:r>
            <w:r w:rsidRPr="00FF36F3">
              <w:rPr>
                <w:rFonts w:ascii="Times New Roman" w:hAnsi="Times New Roman" w:cs="Times New Roman"/>
              </w:rPr>
              <w:t>р</w:t>
            </w:r>
            <w:r w:rsidRPr="00FF36F3">
              <w:rPr>
                <w:rFonts w:ascii="Times New Roman" w:hAnsi="Times New Roman" w:cs="Times New Roman"/>
              </w:rPr>
              <w:t>ного наследия РТ глазами детей»</w:t>
            </w:r>
          </w:p>
        </w:tc>
        <w:tc>
          <w:tcPr>
            <w:tcW w:w="1149" w:type="pct"/>
          </w:tcPr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3 чел.</w:t>
            </w:r>
          </w:p>
          <w:p w:rsidR="00FE5453" w:rsidRPr="00FF36F3" w:rsidRDefault="00FE5453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и 3 место</w:t>
            </w:r>
          </w:p>
        </w:tc>
      </w:tr>
      <w:tr w:rsidR="008E1EDE" w:rsidRPr="00FF36F3" w:rsidTr="00F95BFB">
        <w:tc>
          <w:tcPr>
            <w:tcW w:w="3851" w:type="pct"/>
          </w:tcPr>
          <w:p w:rsidR="008E1EDE" w:rsidRPr="00FF36F3" w:rsidRDefault="008E1EDE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28 Республиканские лично-командные соревнования по картингу среди </w:t>
            </w:r>
            <w:proofErr w:type="gramStart"/>
            <w:r w:rsidRPr="00FF36F3">
              <w:rPr>
                <w:rFonts w:ascii="Times New Roman" w:hAnsi="Times New Roman"/>
              </w:rPr>
              <w:t>обучающихся</w:t>
            </w:r>
            <w:proofErr w:type="gramEnd"/>
            <w:r w:rsidRPr="00FF36F3">
              <w:rPr>
                <w:rFonts w:ascii="Times New Roman" w:hAnsi="Times New Roman"/>
              </w:rPr>
              <w:t>, посвященные Дню защитника Отечества</w:t>
            </w:r>
          </w:p>
        </w:tc>
        <w:tc>
          <w:tcPr>
            <w:tcW w:w="1149" w:type="pct"/>
          </w:tcPr>
          <w:p w:rsidR="008E1EDE" w:rsidRPr="00FF36F3" w:rsidRDefault="008E1EDE" w:rsidP="008E1EDE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8E1EDE" w:rsidRPr="00FF36F3" w:rsidRDefault="008E1EDE" w:rsidP="008E1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B350EB" w:rsidRPr="00FF36F3" w:rsidTr="00F95BFB">
        <w:tc>
          <w:tcPr>
            <w:tcW w:w="3851" w:type="pct"/>
          </w:tcPr>
          <w:p w:rsidR="00B350EB" w:rsidRPr="00FF36F3" w:rsidRDefault="00B350EB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VIII </w:t>
            </w:r>
            <w:proofErr w:type="gramStart"/>
            <w:r w:rsidRPr="00FF36F3">
              <w:rPr>
                <w:rFonts w:ascii="Times New Roman" w:hAnsi="Times New Roman"/>
              </w:rPr>
              <w:t>Республиканская</w:t>
            </w:r>
            <w:proofErr w:type="gramEnd"/>
            <w:r w:rsidRPr="00FF36F3">
              <w:rPr>
                <w:rFonts w:ascii="Times New Roman" w:hAnsi="Times New Roman"/>
              </w:rPr>
              <w:t xml:space="preserve"> НПК школьников имени </w:t>
            </w:r>
            <w:proofErr w:type="spellStart"/>
            <w:r w:rsidRPr="00FF36F3">
              <w:rPr>
                <w:rFonts w:ascii="Times New Roman" w:hAnsi="Times New Roman"/>
              </w:rPr>
              <w:t>Туфана</w:t>
            </w:r>
            <w:proofErr w:type="spellEnd"/>
            <w:r w:rsidRPr="00FF36F3">
              <w:rPr>
                <w:rFonts w:ascii="Times New Roman" w:hAnsi="Times New Roman"/>
              </w:rPr>
              <w:t xml:space="preserve"> </w:t>
            </w:r>
            <w:proofErr w:type="spellStart"/>
            <w:r w:rsidRPr="00FF36F3">
              <w:rPr>
                <w:rFonts w:ascii="Times New Roman" w:hAnsi="Times New Roman"/>
              </w:rPr>
              <w:t>Миннуллина</w:t>
            </w:r>
            <w:proofErr w:type="spellEnd"/>
          </w:p>
        </w:tc>
        <w:tc>
          <w:tcPr>
            <w:tcW w:w="1149" w:type="pct"/>
          </w:tcPr>
          <w:p w:rsidR="00B350EB" w:rsidRPr="00FF36F3" w:rsidRDefault="00B350EB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12 чел.</w:t>
            </w:r>
          </w:p>
          <w:p w:rsidR="00B350EB" w:rsidRPr="00FF36F3" w:rsidRDefault="00B350EB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Диплом призера</w:t>
            </w:r>
          </w:p>
        </w:tc>
      </w:tr>
      <w:tr w:rsidR="00B350EB" w:rsidRPr="00FF36F3" w:rsidTr="00F95BFB">
        <w:tc>
          <w:tcPr>
            <w:tcW w:w="3851" w:type="pct"/>
          </w:tcPr>
          <w:p w:rsidR="00B350EB" w:rsidRPr="00FF36F3" w:rsidRDefault="00B350EB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VII республиканском экологическом </w:t>
            </w:r>
            <w:proofErr w:type="gramStart"/>
            <w:r w:rsidRPr="00FF36F3">
              <w:rPr>
                <w:rFonts w:ascii="Times New Roman" w:hAnsi="Times New Roman"/>
              </w:rPr>
              <w:t>фестивале-конкурсе</w:t>
            </w:r>
            <w:proofErr w:type="gramEnd"/>
            <w:r w:rsidRPr="00FF36F3">
              <w:rPr>
                <w:rFonts w:ascii="Times New Roman" w:hAnsi="Times New Roman"/>
              </w:rPr>
              <w:t xml:space="preserve"> сценического творчества школьников «Радужная сцена» </w:t>
            </w:r>
          </w:p>
        </w:tc>
        <w:tc>
          <w:tcPr>
            <w:tcW w:w="1149" w:type="pct"/>
          </w:tcPr>
          <w:p w:rsidR="00B350EB" w:rsidRPr="00FF36F3" w:rsidRDefault="0004041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14 чел.</w:t>
            </w:r>
          </w:p>
          <w:p w:rsidR="00040419" w:rsidRPr="00FF36F3" w:rsidRDefault="0004041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Два 2 места</w:t>
            </w:r>
          </w:p>
        </w:tc>
      </w:tr>
      <w:tr w:rsidR="00040419" w:rsidRPr="00FF36F3" w:rsidTr="00F95BFB">
        <w:tc>
          <w:tcPr>
            <w:tcW w:w="3851" w:type="pct"/>
          </w:tcPr>
          <w:p w:rsidR="00040419" w:rsidRPr="00FF36F3" w:rsidRDefault="00040419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 Первенство РТ по картингу </w:t>
            </w:r>
          </w:p>
        </w:tc>
        <w:tc>
          <w:tcPr>
            <w:tcW w:w="1149" w:type="pct"/>
          </w:tcPr>
          <w:p w:rsidR="00040419" w:rsidRPr="00FF36F3" w:rsidRDefault="0004041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8 чел.</w:t>
            </w:r>
          </w:p>
          <w:p w:rsidR="00040419" w:rsidRPr="00FF36F3" w:rsidRDefault="0004041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Два 1 места</w:t>
            </w:r>
          </w:p>
        </w:tc>
      </w:tr>
      <w:tr w:rsidR="00040419" w:rsidRPr="00FF36F3" w:rsidTr="00F95BFB">
        <w:tc>
          <w:tcPr>
            <w:tcW w:w="3851" w:type="pct"/>
          </w:tcPr>
          <w:p w:rsidR="00040419" w:rsidRPr="00FF36F3" w:rsidRDefault="00040419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РТ по спортивному ориентированию (кросс - многодневный)</w:t>
            </w:r>
          </w:p>
        </w:tc>
        <w:tc>
          <w:tcPr>
            <w:tcW w:w="1149" w:type="pct"/>
          </w:tcPr>
          <w:p w:rsidR="00040419" w:rsidRPr="00FF36F3" w:rsidRDefault="0004041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4 чел.</w:t>
            </w:r>
          </w:p>
          <w:p w:rsidR="00040419" w:rsidRPr="00FF36F3" w:rsidRDefault="0004041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</w:tc>
      </w:tr>
      <w:tr w:rsidR="00F01C70" w:rsidRPr="00FF36F3" w:rsidTr="00F95BFB">
        <w:tc>
          <w:tcPr>
            <w:tcW w:w="3851" w:type="pct"/>
          </w:tcPr>
          <w:p w:rsidR="00F01C70" w:rsidRPr="00FF36F3" w:rsidRDefault="00F01C70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I этап открытой республиканской серии спринтов по спортивному орие</w:t>
            </w:r>
            <w:r w:rsidRPr="00FF36F3">
              <w:rPr>
                <w:rFonts w:ascii="Times New Roman" w:hAnsi="Times New Roman" w:cs="Times New Roman"/>
              </w:rPr>
              <w:t>н</w:t>
            </w:r>
            <w:r w:rsidRPr="00FF36F3">
              <w:rPr>
                <w:rFonts w:ascii="Times New Roman" w:hAnsi="Times New Roman" w:cs="Times New Roman"/>
              </w:rPr>
              <w:t>тированию</w:t>
            </w:r>
          </w:p>
        </w:tc>
        <w:tc>
          <w:tcPr>
            <w:tcW w:w="1149" w:type="pct"/>
          </w:tcPr>
          <w:p w:rsidR="00F01C70" w:rsidRPr="00FF36F3" w:rsidRDefault="00F01C70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11 чел.</w:t>
            </w:r>
          </w:p>
          <w:p w:rsidR="00F01C70" w:rsidRPr="00FF36F3" w:rsidRDefault="00F01C70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и 3 место</w:t>
            </w:r>
          </w:p>
        </w:tc>
      </w:tr>
      <w:tr w:rsidR="00E210A8" w:rsidRPr="00FF36F3" w:rsidTr="00F95BFB">
        <w:tc>
          <w:tcPr>
            <w:tcW w:w="3851" w:type="pct"/>
          </w:tcPr>
          <w:p w:rsidR="00E210A8" w:rsidRPr="00FF36F3" w:rsidRDefault="00E210A8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I этап Первенства РТ по картингу</w:t>
            </w:r>
          </w:p>
        </w:tc>
        <w:tc>
          <w:tcPr>
            <w:tcW w:w="1149" w:type="pct"/>
          </w:tcPr>
          <w:p w:rsidR="00E210A8" w:rsidRPr="00FF36F3" w:rsidRDefault="00E210A8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5 чел.</w:t>
            </w:r>
          </w:p>
          <w:p w:rsidR="00E210A8" w:rsidRPr="00FF36F3" w:rsidRDefault="00E210A8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Открытая республиканская конференция исследовательских и проектных работ школьников «</w:t>
            </w:r>
            <w:proofErr w:type="spellStart"/>
            <w:r w:rsidRPr="00FF36F3">
              <w:rPr>
                <w:rFonts w:ascii="Times New Roman" w:hAnsi="Times New Roman"/>
              </w:rPr>
              <w:t>Ecology.Краеведение</w:t>
            </w:r>
            <w:proofErr w:type="spellEnd"/>
            <w:r w:rsidRPr="00FF36F3">
              <w:rPr>
                <w:rFonts w:ascii="Times New Roman" w:hAnsi="Times New Roman"/>
              </w:rPr>
              <w:t xml:space="preserve">. </w:t>
            </w:r>
            <w:proofErr w:type="spellStart"/>
            <w:r w:rsidRPr="00FF36F3">
              <w:rPr>
                <w:rFonts w:ascii="Times New Roman" w:hAnsi="Times New Roman"/>
              </w:rPr>
              <w:t>Туган</w:t>
            </w:r>
            <w:proofErr w:type="spellEnd"/>
            <w:r w:rsidRPr="00FF36F3">
              <w:rPr>
                <w:rFonts w:ascii="Times New Roman" w:hAnsi="Times New Roman"/>
              </w:rPr>
              <w:t xml:space="preserve"> Як»</w:t>
            </w:r>
          </w:p>
        </w:tc>
        <w:tc>
          <w:tcPr>
            <w:tcW w:w="1149" w:type="pct"/>
          </w:tcPr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Лауреат 2 степени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FF36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6F3">
              <w:rPr>
                <w:rFonts w:ascii="Times New Roman" w:eastAsia="Times New Roman" w:hAnsi="Times New Roman" w:cs="Times New Roman"/>
              </w:rPr>
              <w:t>Кубок правительства РТ по картингу</w:t>
            </w:r>
          </w:p>
        </w:tc>
        <w:tc>
          <w:tcPr>
            <w:tcW w:w="1149" w:type="pct"/>
          </w:tcPr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10 чел.</w:t>
            </w:r>
          </w:p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9D0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III республиканский  творческий</w:t>
            </w:r>
            <w:r w:rsidR="009D0DCF" w:rsidRPr="00FF36F3">
              <w:rPr>
                <w:rFonts w:ascii="Times New Roman" w:hAnsi="Times New Roman" w:cs="Times New Roman"/>
              </w:rPr>
              <w:t xml:space="preserve"> </w:t>
            </w:r>
            <w:r w:rsidRPr="00FF36F3">
              <w:rPr>
                <w:rFonts w:ascii="Times New Roman" w:hAnsi="Times New Roman" w:cs="Times New Roman"/>
              </w:rPr>
              <w:t xml:space="preserve">конкурс рисунков и чтецов «Солдатами не рождаются», посвященный 76-летию Победы в </w:t>
            </w:r>
            <w:proofErr w:type="spellStart"/>
            <w:r w:rsidRPr="00FF36F3">
              <w:rPr>
                <w:rFonts w:ascii="Times New Roman" w:hAnsi="Times New Roman" w:cs="Times New Roman"/>
              </w:rPr>
              <w:t>ВОв</w:t>
            </w:r>
            <w:proofErr w:type="spellEnd"/>
          </w:p>
        </w:tc>
        <w:tc>
          <w:tcPr>
            <w:tcW w:w="1149" w:type="pct"/>
          </w:tcPr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Республиканский конкурс-фестиваль «Патриоты России!»</w:t>
            </w:r>
          </w:p>
        </w:tc>
        <w:tc>
          <w:tcPr>
            <w:tcW w:w="1149" w:type="pct"/>
          </w:tcPr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15 чел.</w:t>
            </w:r>
          </w:p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Лауреат 3 степени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Республики Татарстан по триатлону (</w:t>
            </w:r>
            <w:proofErr w:type="spellStart"/>
            <w:r w:rsidRPr="00FF36F3">
              <w:rPr>
                <w:rFonts w:ascii="Times New Roman" w:hAnsi="Times New Roman" w:cs="Times New Roman"/>
              </w:rPr>
              <w:t>акватлон</w:t>
            </w:r>
            <w:proofErr w:type="spellEnd"/>
            <w:r w:rsidRPr="00FF36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9" w:type="pct"/>
          </w:tcPr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D35BA9" w:rsidRPr="00FF36F3" w:rsidRDefault="00D35BA9" w:rsidP="002F1D1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Республики Татарстан по спортивному ориентированию (кросс-спринт общий старт)</w:t>
            </w:r>
          </w:p>
        </w:tc>
        <w:tc>
          <w:tcPr>
            <w:tcW w:w="1149" w:type="pct"/>
          </w:tcPr>
          <w:p w:rsidR="00D35BA9" w:rsidRPr="00FF36F3" w:rsidRDefault="00D35BA9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6 чел.</w:t>
            </w:r>
          </w:p>
          <w:p w:rsidR="00D35BA9" w:rsidRPr="00FF36F3" w:rsidRDefault="00D35BA9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место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D35B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Республики Татарстан по спортивному ориентированию (</w:t>
            </w:r>
            <w:proofErr w:type="spellStart"/>
            <w:r w:rsidRPr="00FF36F3">
              <w:rPr>
                <w:rFonts w:ascii="Times New Roman" w:hAnsi="Times New Roman" w:cs="Times New Roman"/>
              </w:rPr>
              <w:t>кросс-лонг</w:t>
            </w:r>
            <w:proofErr w:type="spellEnd"/>
            <w:r w:rsidRPr="00FF36F3">
              <w:rPr>
                <w:rFonts w:ascii="Times New Roman" w:hAnsi="Times New Roman" w:cs="Times New Roman"/>
              </w:rPr>
              <w:t xml:space="preserve"> общий старт)</w:t>
            </w:r>
          </w:p>
        </w:tc>
        <w:tc>
          <w:tcPr>
            <w:tcW w:w="1149" w:type="pct"/>
          </w:tcPr>
          <w:p w:rsidR="00D35BA9" w:rsidRPr="00FF36F3" w:rsidRDefault="00D35BA9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6 чел.</w:t>
            </w:r>
          </w:p>
          <w:p w:rsidR="00D35BA9" w:rsidRPr="00FF36F3" w:rsidRDefault="00D35BA9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D35BA9" w:rsidRPr="00FF36F3" w:rsidTr="00F95BFB">
        <w:tc>
          <w:tcPr>
            <w:tcW w:w="3851" w:type="pct"/>
          </w:tcPr>
          <w:p w:rsidR="00D35BA9" w:rsidRPr="00FF36F3" w:rsidRDefault="00D35BA9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Соревнования по спортивному ориентированию «</w:t>
            </w:r>
            <w:proofErr w:type="gramStart"/>
            <w:r w:rsidRPr="00FF36F3">
              <w:rPr>
                <w:rFonts w:ascii="Times New Roman" w:hAnsi="Times New Roman" w:cs="Times New Roman"/>
              </w:rPr>
              <w:t>Самый</w:t>
            </w:r>
            <w:proofErr w:type="gramEnd"/>
            <w:r w:rsidRPr="00FF36F3">
              <w:rPr>
                <w:rFonts w:ascii="Times New Roman" w:hAnsi="Times New Roman" w:cs="Times New Roman"/>
              </w:rPr>
              <w:t xml:space="preserve"> быстрый»</w:t>
            </w:r>
          </w:p>
        </w:tc>
        <w:tc>
          <w:tcPr>
            <w:tcW w:w="1149" w:type="pct"/>
          </w:tcPr>
          <w:p w:rsidR="00D35BA9" w:rsidRPr="00FF36F3" w:rsidRDefault="009D0DCF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 xml:space="preserve">Участников - </w:t>
            </w:r>
            <w:r w:rsidR="00D35BA9" w:rsidRPr="00FF36F3">
              <w:rPr>
                <w:rFonts w:ascii="Times New Roman" w:hAnsi="Times New Roman"/>
              </w:rPr>
              <w:t>1 чел.</w:t>
            </w:r>
          </w:p>
          <w:p w:rsidR="009D0DCF" w:rsidRPr="00FF36F3" w:rsidRDefault="009D0DCF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D35BA9" w:rsidRPr="00FF36F3" w:rsidTr="00F95BFB">
        <w:tc>
          <w:tcPr>
            <w:tcW w:w="5000" w:type="pct"/>
            <w:gridSpan w:val="2"/>
          </w:tcPr>
          <w:p w:rsidR="00D35BA9" w:rsidRPr="00FF36F3" w:rsidRDefault="00D35BA9" w:rsidP="00D35BA9">
            <w:pPr>
              <w:pStyle w:val="ac"/>
              <w:jc w:val="center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  <w:b/>
              </w:rPr>
              <w:t>Всероссийские:</w:t>
            </w:r>
          </w:p>
        </w:tc>
      </w:tr>
      <w:tr w:rsidR="009D0DCF" w:rsidRPr="00FF36F3" w:rsidTr="00F95BFB">
        <w:tc>
          <w:tcPr>
            <w:tcW w:w="3851" w:type="pct"/>
          </w:tcPr>
          <w:p w:rsidR="009D0DCF" w:rsidRPr="00FF36F3" w:rsidRDefault="009D0DCF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Всероссийский творческий конкурс «Чудесная пора новогодних елок»</w:t>
            </w:r>
          </w:p>
        </w:tc>
        <w:tc>
          <w:tcPr>
            <w:tcW w:w="1149" w:type="pct"/>
          </w:tcPr>
          <w:p w:rsidR="009D0DCF" w:rsidRPr="00FF36F3" w:rsidRDefault="009D0DCF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15 чел.</w:t>
            </w:r>
          </w:p>
          <w:p w:rsidR="009D0DCF" w:rsidRPr="00FF36F3" w:rsidRDefault="009D0DCF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Диплом победителя</w:t>
            </w:r>
          </w:p>
        </w:tc>
      </w:tr>
      <w:tr w:rsidR="00AC5C43" w:rsidRPr="00FF36F3" w:rsidTr="00F95BFB">
        <w:tc>
          <w:tcPr>
            <w:tcW w:w="3851" w:type="pct"/>
          </w:tcPr>
          <w:p w:rsidR="00AC5C43" w:rsidRPr="00FF36F3" w:rsidRDefault="00AC5C43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ПФО по спортивному ориентированию</w:t>
            </w:r>
          </w:p>
        </w:tc>
        <w:tc>
          <w:tcPr>
            <w:tcW w:w="1149" w:type="pct"/>
          </w:tcPr>
          <w:p w:rsidR="00AC5C43" w:rsidRPr="00FF36F3" w:rsidRDefault="00AC5C4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AC5C43" w:rsidRPr="00FF36F3" w:rsidRDefault="00AC5C4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AC5C43" w:rsidRPr="00FF36F3" w:rsidTr="00F95BFB">
        <w:tc>
          <w:tcPr>
            <w:tcW w:w="3851" w:type="pct"/>
          </w:tcPr>
          <w:p w:rsidR="00AC5C43" w:rsidRPr="00FF36F3" w:rsidRDefault="00AC5C4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Всероссийский творческий конкурс «Природные краски России: Зима»</w:t>
            </w:r>
          </w:p>
        </w:tc>
        <w:tc>
          <w:tcPr>
            <w:tcW w:w="1149" w:type="pct"/>
          </w:tcPr>
          <w:p w:rsidR="00AC5C43" w:rsidRPr="00FF36F3" w:rsidRDefault="00C90AAA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8 чел.</w:t>
            </w:r>
          </w:p>
          <w:p w:rsidR="00C90AAA" w:rsidRPr="00FF36F3" w:rsidRDefault="00C90AAA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lastRenderedPageBreak/>
              <w:t>Диплом 3 степени</w:t>
            </w:r>
          </w:p>
        </w:tc>
      </w:tr>
      <w:tr w:rsidR="00C90AAA" w:rsidRPr="00FF36F3" w:rsidTr="00F95BFB">
        <w:tc>
          <w:tcPr>
            <w:tcW w:w="3851" w:type="pct"/>
          </w:tcPr>
          <w:p w:rsidR="00C90AAA" w:rsidRPr="00FF36F3" w:rsidRDefault="00C90AAA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lastRenderedPageBreak/>
              <w:t>Всероссийский  конкурс детского рисунка «Солнышко по имени - мама», посвященного дню мамы</w:t>
            </w:r>
          </w:p>
        </w:tc>
        <w:tc>
          <w:tcPr>
            <w:tcW w:w="1149" w:type="pct"/>
          </w:tcPr>
          <w:p w:rsidR="00C90AAA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Диплом 1 степени</w:t>
            </w:r>
          </w:p>
        </w:tc>
      </w:tr>
      <w:tr w:rsidR="005A61D6" w:rsidRPr="00FF36F3" w:rsidTr="00F95BFB">
        <w:tc>
          <w:tcPr>
            <w:tcW w:w="3851" w:type="pct"/>
          </w:tcPr>
          <w:p w:rsidR="005A61D6" w:rsidRPr="00FF36F3" w:rsidRDefault="005A61D6" w:rsidP="005A61D6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Всероссийская викторина «</w:t>
            </w:r>
            <w:proofErr w:type="spellStart"/>
            <w:r w:rsidRPr="00FF36F3">
              <w:rPr>
                <w:rFonts w:ascii="Times New Roman" w:hAnsi="Times New Roman"/>
                <w:lang w:val="en-US"/>
              </w:rPr>
              <w:t>Enqlish</w:t>
            </w:r>
            <w:proofErr w:type="spellEnd"/>
            <w:r w:rsidRPr="00FF36F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F36F3">
              <w:rPr>
                <w:rFonts w:ascii="Times New Roman" w:hAnsi="Times New Roman"/>
                <w:lang w:val="en-US"/>
              </w:rPr>
              <w:t>lanquaqe</w:t>
            </w:r>
            <w:proofErr w:type="spellEnd"/>
            <w:r w:rsidRPr="00FF36F3">
              <w:rPr>
                <w:rFonts w:ascii="Times New Roman" w:hAnsi="Times New Roman"/>
              </w:rPr>
              <w:t>»</w:t>
            </w:r>
          </w:p>
        </w:tc>
        <w:tc>
          <w:tcPr>
            <w:tcW w:w="1149" w:type="pct"/>
          </w:tcPr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2 чел.</w:t>
            </w:r>
          </w:p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2 и 3 место</w:t>
            </w:r>
          </w:p>
        </w:tc>
      </w:tr>
      <w:tr w:rsidR="005A61D6" w:rsidRPr="00FF36F3" w:rsidTr="00F95BFB">
        <w:tc>
          <w:tcPr>
            <w:tcW w:w="3851" w:type="pct"/>
          </w:tcPr>
          <w:p w:rsidR="005A61D6" w:rsidRPr="00FF36F3" w:rsidRDefault="005A61D6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  <w:lang w:val="en-US"/>
              </w:rPr>
              <w:t>I</w:t>
            </w:r>
            <w:r w:rsidRPr="00FF36F3">
              <w:rPr>
                <w:rFonts w:ascii="Times New Roman" w:hAnsi="Times New Roman"/>
              </w:rPr>
              <w:t xml:space="preserve"> этап Первенства Приволжского и Уральского Федерального округа Ро</w:t>
            </w:r>
            <w:r w:rsidRPr="00FF36F3">
              <w:rPr>
                <w:rFonts w:ascii="Times New Roman" w:hAnsi="Times New Roman"/>
              </w:rPr>
              <w:t>с</w:t>
            </w:r>
            <w:r w:rsidRPr="00FF36F3">
              <w:rPr>
                <w:rFonts w:ascii="Times New Roman" w:hAnsi="Times New Roman"/>
              </w:rPr>
              <w:t xml:space="preserve">сии по картингу </w:t>
            </w:r>
          </w:p>
        </w:tc>
        <w:tc>
          <w:tcPr>
            <w:tcW w:w="1149" w:type="pct"/>
          </w:tcPr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5 чел.</w:t>
            </w:r>
          </w:p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3 место</w:t>
            </w:r>
          </w:p>
        </w:tc>
      </w:tr>
      <w:tr w:rsidR="005A61D6" w:rsidRPr="00FF36F3" w:rsidTr="00F95BFB">
        <w:tc>
          <w:tcPr>
            <w:tcW w:w="3851" w:type="pct"/>
          </w:tcPr>
          <w:p w:rsidR="005A61D6" w:rsidRPr="00FF36F3" w:rsidRDefault="005A61D6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Всероссийский конкурс детского творчества «Красота родного края»</w:t>
            </w:r>
          </w:p>
        </w:tc>
        <w:tc>
          <w:tcPr>
            <w:tcW w:w="1149" w:type="pct"/>
          </w:tcPr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5A61D6" w:rsidRPr="00FF36F3" w:rsidRDefault="005A61D6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Лауреат 2 степени</w:t>
            </w:r>
          </w:p>
        </w:tc>
      </w:tr>
      <w:tr w:rsidR="00275273" w:rsidRPr="00FF36F3" w:rsidTr="00F95BFB">
        <w:tc>
          <w:tcPr>
            <w:tcW w:w="3851" w:type="pct"/>
          </w:tcPr>
          <w:p w:rsidR="00275273" w:rsidRPr="00FF36F3" w:rsidRDefault="00275273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Первенство России по триатлону</w:t>
            </w:r>
          </w:p>
        </w:tc>
        <w:tc>
          <w:tcPr>
            <w:tcW w:w="1149" w:type="pct"/>
          </w:tcPr>
          <w:p w:rsidR="00275273" w:rsidRPr="00FF36F3" w:rsidRDefault="0027527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- 1 чел.</w:t>
            </w:r>
          </w:p>
        </w:tc>
      </w:tr>
      <w:tr w:rsidR="00275273" w:rsidRPr="00FF36F3" w:rsidTr="00F95BFB">
        <w:tc>
          <w:tcPr>
            <w:tcW w:w="3851" w:type="pct"/>
          </w:tcPr>
          <w:p w:rsidR="00275273" w:rsidRPr="00FF36F3" w:rsidRDefault="00275273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Всероссийский конкурс, посвященный дню матери «Мама, мамочка, мам</w:t>
            </w:r>
            <w:r w:rsidRPr="00FF36F3">
              <w:rPr>
                <w:rFonts w:ascii="Times New Roman" w:hAnsi="Times New Roman" w:cs="Times New Roman"/>
              </w:rPr>
              <w:t>у</w:t>
            </w:r>
            <w:r w:rsidRPr="00FF36F3">
              <w:rPr>
                <w:rFonts w:ascii="Times New Roman" w:hAnsi="Times New Roman" w:cs="Times New Roman"/>
              </w:rPr>
              <w:t>ля!»</w:t>
            </w:r>
          </w:p>
        </w:tc>
        <w:tc>
          <w:tcPr>
            <w:tcW w:w="1149" w:type="pct"/>
          </w:tcPr>
          <w:p w:rsidR="00275273" w:rsidRPr="00FF36F3" w:rsidRDefault="0027527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</w:tc>
      </w:tr>
      <w:tr w:rsidR="00275273" w:rsidRPr="00FF36F3" w:rsidTr="00F95BFB">
        <w:tc>
          <w:tcPr>
            <w:tcW w:w="3851" w:type="pct"/>
          </w:tcPr>
          <w:p w:rsidR="00275273" w:rsidRPr="00FF36F3" w:rsidRDefault="00275273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Всероссийский конкурс чтецов «Мама – солнышко мое», посвященный Дню матери</w:t>
            </w:r>
          </w:p>
        </w:tc>
        <w:tc>
          <w:tcPr>
            <w:tcW w:w="1149" w:type="pct"/>
          </w:tcPr>
          <w:p w:rsidR="00275273" w:rsidRPr="00FF36F3" w:rsidRDefault="0027527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275273" w:rsidRPr="00FF36F3" w:rsidRDefault="0027527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Лауреат 1 степени</w:t>
            </w:r>
          </w:p>
        </w:tc>
      </w:tr>
      <w:tr w:rsidR="00E05514" w:rsidRPr="00FF36F3" w:rsidTr="00F95BFB">
        <w:tc>
          <w:tcPr>
            <w:tcW w:w="3851" w:type="pct"/>
          </w:tcPr>
          <w:p w:rsidR="00E05514" w:rsidRPr="00FF36F3" w:rsidRDefault="00E05514" w:rsidP="00E055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FF36F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FF36F3">
              <w:rPr>
                <w:rFonts w:ascii="Times New Roman" w:hAnsi="Times New Roman" w:cs="Times New Roman"/>
              </w:rPr>
              <w:t xml:space="preserve"> викторина для учащихся «Я горжусь своей страной»</w:t>
            </w:r>
          </w:p>
        </w:tc>
        <w:tc>
          <w:tcPr>
            <w:tcW w:w="1149" w:type="pct"/>
          </w:tcPr>
          <w:p w:rsidR="00E05514" w:rsidRPr="00FF36F3" w:rsidRDefault="00E05514" w:rsidP="00E05514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E05514" w:rsidRPr="00FF36F3" w:rsidRDefault="00E05514" w:rsidP="00E05514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Лауреат 1 степени</w:t>
            </w:r>
          </w:p>
        </w:tc>
      </w:tr>
      <w:tr w:rsidR="00275273" w:rsidRPr="00FF36F3" w:rsidTr="00F95BFB">
        <w:tc>
          <w:tcPr>
            <w:tcW w:w="5000" w:type="pct"/>
            <w:gridSpan w:val="2"/>
          </w:tcPr>
          <w:p w:rsidR="00275273" w:rsidRPr="00FF36F3" w:rsidRDefault="00275273" w:rsidP="00D35BA9">
            <w:pPr>
              <w:pStyle w:val="ac"/>
              <w:tabs>
                <w:tab w:val="left" w:pos="4552"/>
                <w:tab w:val="center" w:pos="5420"/>
              </w:tabs>
              <w:rPr>
                <w:rFonts w:ascii="Times New Roman" w:hAnsi="Times New Roman"/>
                <w:b/>
              </w:rPr>
            </w:pPr>
            <w:r w:rsidRPr="00FF36F3">
              <w:rPr>
                <w:rFonts w:ascii="Times New Roman" w:hAnsi="Times New Roman"/>
              </w:rPr>
              <w:tab/>
            </w:r>
            <w:r w:rsidRPr="00FF36F3">
              <w:rPr>
                <w:rFonts w:ascii="Times New Roman" w:hAnsi="Times New Roman"/>
                <w:b/>
              </w:rPr>
              <w:tab/>
              <w:t>Международные:</w:t>
            </w:r>
          </w:p>
        </w:tc>
      </w:tr>
      <w:tr w:rsidR="00FF36F3" w:rsidRPr="00FF36F3" w:rsidTr="00F95BFB">
        <w:tc>
          <w:tcPr>
            <w:tcW w:w="3851" w:type="pct"/>
          </w:tcPr>
          <w:p w:rsidR="00FF36F3" w:rsidRPr="00FF36F3" w:rsidRDefault="00FF36F3" w:rsidP="00FF3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36F3">
              <w:rPr>
                <w:rFonts w:ascii="Times New Roman" w:hAnsi="Times New Roman" w:cs="Times New Roman"/>
              </w:rPr>
              <w:t>Международная викторина «Этот удивительный мир»</w:t>
            </w:r>
          </w:p>
        </w:tc>
        <w:tc>
          <w:tcPr>
            <w:tcW w:w="1149" w:type="pct"/>
          </w:tcPr>
          <w:p w:rsidR="00FF36F3" w:rsidRPr="00FF36F3" w:rsidRDefault="00FF36F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14 чел.</w:t>
            </w:r>
          </w:p>
          <w:p w:rsidR="00FF36F3" w:rsidRPr="00FF36F3" w:rsidRDefault="00FF36F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FF36F3" w:rsidRPr="00FF36F3" w:rsidTr="00F95BFB">
        <w:tc>
          <w:tcPr>
            <w:tcW w:w="3851" w:type="pct"/>
          </w:tcPr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Международный творческий конкурс фотографий «Я – фотограф»</w:t>
            </w:r>
          </w:p>
        </w:tc>
        <w:tc>
          <w:tcPr>
            <w:tcW w:w="1149" w:type="pct"/>
          </w:tcPr>
          <w:p w:rsidR="00FF36F3" w:rsidRPr="00FF36F3" w:rsidRDefault="00FF36F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FF36F3" w:rsidRPr="00FF36F3" w:rsidRDefault="00FF36F3" w:rsidP="00D35BA9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FF36F3" w:rsidRPr="00FF36F3" w:rsidTr="00F95BFB">
        <w:tc>
          <w:tcPr>
            <w:tcW w:w="3851" w:type="pct"/>
          </w:tcPr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1149" w:type="pct"/>
          </w:tcPr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FF36F3" w:rsidRPr="00FF36F3" w:rsidTr="00F95BFB">
        <w:tc>
          <w:tcPr>
            <w:tcW w:w="3851" w:type="pct"/>
          </w:tcPr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1149" w:type="pct"/>
          </w:tcPr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Участников – 1 чел.</w:t>
            </w:r>
          </w:p>
          <w:p w:rsidR="00FF36F3" w:rsidRPr="00FF36F3" w:rsidRDefault="00FF36F3" w:rsidP="00FF36F3">
            <w:pPr>
              <w:pStyle w:val="ac"/>
              <w:rPr>
                <w:rFonts w:ascii="Times New Roman" w:hAnsi="Times New Roman"/>
              </w:rPr>
            </w:pPr>
            <w:r w:rsidRPr="00FF36F3">
              <w:rPr>
                <w:rFonts w:ascii="Times New Roman" w:hAnsi="Times New Roman"/>
              </w:rPr>
              <w:t>1 место</w:t>
            </w:r>
          </w:p>
        </w:tc>
      </w:tr>
      <w:tr w:rsidR="002339B7" w:rsidRPr="00FF36F3" w:rsidTr="00F95BFB">
        <w:tc>
          <w:tcPr>
            <w:tcW w:w="3851" w:type="pct"/>
          </w:tcPr>
          <w:p w:rsidR="002339B7" w:rsidRPr="002339B7" w:rsidRDefault="002339B7" w:rsidP="002339B7">
            <w:pPr>
              <w:pStyle w:val="ac"/>
              <w:rPr>
                <w:rFonts w:ascii="Times New Roman" w:hAnsi="Times New Roman"/>
              </w:rPr>
            </w:pPr>
            <w:r w:rsidRPr="002339B7">
              <w:rPr>
                <w:rFonts w:ascii="Times New Roman" w:hAnsi="Times New Roman"/>
              </w:rPr>
              <w:t>Международный творческий конкурс, посвященный ПДД «Светофор – главный на дороге!»</w:t>
            </w:r>
          </w:p>
        </w:tc>
        <w:tc>
          <w:tcPr>
            <w:tcW w:w="1149" w:type="pct"/>
          </w:tcPr>
          <w:p w:rsidR="002339B7" w:rsidRDefault="002339B7" w:rsidP="00FF36F3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Участников – 1 чел.</w:t>
            </w:r>
          </w:p>
          <w:p w:rsidR="002339B7" w:rsidRPr="00FF36F3" w:rsidRDefault="002339B7" w:rsidP="00FF36F3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</w:tc>
      </w:tr>
    </w:tbl>
    <w:p w:rsidR="002452E5" w:rsidRDefault="002452E5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6A4" w:rsidRPr="00687FBE" w:rsidRDefault="002E46A4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7FBE">
        <w:rPr>
          <w:rFonts w:ascii="Times New Roman" w:eastAsia="Times New Roman" w:hAnsi="Times New Roman" w:cs="Times New Roman"/>
          <w:sz w:val="28"/>
          <w:szCs w:val="28"/>
        </w:rPr>
        <w:t>Помимо этого, МБУДО «СДЮТиЭ» Советского района г.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Казани вза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модействует с рядом организаций: центры детского творчества и центры т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ризма г.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Казани, городской центр им. </w:t>
      </w:r>
      <w:proofErr w:type="spellStart"/>
      <w:r w:rsidRPr="00687FBE">
        <w:rPr>
          <w:rFonts w:ascii="Times New Roman" w:eastAsia="Times New Roman" w:hAnsi="Times New Roman" w:cs="Times New Roman"/>
          <w:sz w:val="28"/>
          <w:szCs w:val="28"/>
        </w:rPr>
        <w:t>А.Алиша</w:t>
      </w:r>
      <w:proofErr w:type="spellEnd"/>
      <w:r w:rsidRPr="00687FBE">
        <w:rPr>
          <w:rFonts w:ascii="Times New Roman" w:eastAsia="Times New Roman" w:hAnsi="Times New Roman" w:cs="Times New Roman"/>
          <w:sz w:val="28"/>
          <w:szCs w:val="28"/>
        </w:rPr>
        <w:t>, городской эколого-биологический центр, Республиканский центр внешкольной работы, Наци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нальный музей Республики Татарстан, государственный музей-заповедник «Казанский кремль» (проведение экскурсий для учащихся), Федерация спо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тивного ориентирования, Федерация картинга (оказание консультативной помощи для развития технических видов спорта, организация и участие</w:t>
      </w:r>
      <w:proofErr w:type="gramEnd"/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в с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ревнованиях по картингу), Картинг центр «</w:t>
      </w:r>
      <w:proofErr w:type="spellStart"/>
      <w:r w:rsidRPr="00687FBE">
        <w:rPr>
          <w:rFonts w:ascii="Times New Roman" w:eastAsia="Times New Roman" w:hAnsi="Times New Roman" w:cs="Times New Roman"/>
          <w:sz w:val="28"/>
          <w:szCs w:val="28"/>
        </w:rPr>
        <w:t>Форсаж</w:t>
      </w:r>
      <w:proofErr w:type="spellEnd"/>
      <w:r w:rsidRPr="00687FBE">
        <w:rPr>
          <w:rFonts w:ascii="Times New Roman" w:eastAsia="Times New Roman" w:hAnsi="Times New Roman" w:cs="Times New Roman"/>
          <w:sz w:val="28"/>
          <w:szCs w:val="28"/>
        </w:rPr>
        <w:t>», Управление гражда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ской защиты </w:t>
      </w:r>
      <w:proofErr w:type="gramStart"/>
      <w:r w:rsidRPr="00687FB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687F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Казани (организация и совместное проведение городских с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ревнований «Юный спасатель» и «Школа безопасности»).</w:t>
      </w:r>
    </w:p>
    <w:p w:rsidR="00F9183C" w:rsidRPr="00687FBE" w:rsidRDefault="00F9183C" w:rsidP="00687FBE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FBE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</w:t>
      </w:r>
    </w:p>
    <w:p w:rsidR="00F9183C" w:rsidRPr="00687FBE" w:rsidRDefault="002452E5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87FBE">
        <w:rPr>
          <w:rFonts w:ascii="Times New Roman" w:hAnsi="Times New Roman" w:cs="Times New Roman"/>
          <w:sz w:val="28"/>
          <w:szCs w:val="28"/>
        </w:rPr>
        <w:t>В СДЮТиЭ</w:t>
      </w:r>
      <w:r w:rsidR="00F9183C" w:rsidRPr="00687FBE"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 w:rsidR="00F9183C" w:rsidRPr="00E21296">
        <w:rPr>
          <w:rFonts w:ascii="Times New Roman" w:hAnsi="Times New Roman" w:cs="Times New Roman"/>
          <w:sz w:val="28"/>
          <w:szCs w:val="28"/>
        </w:rPr>
        <w:t>18</w:t>
      </w:r>
      <w:r w:rsidR="00F9183C" w:rsidRPr="00687FBE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программ, разраб</w:t>
      </w:r>
      <w:r w:rsidR="00F9183C" w:rsidRPr="00687FBE">
        <w:rPr>
          <w:rFonts w:ascii="Times New Roman" w:hAnsi="Times New Roman" w:cs="Times New Roman"/>
          <w:sz w:val="28"/>
          <w:szCs w:val="28"/>
        </w:rPr>
        <w:t>о</w:t>
      </w:r>
      <w:r w:rsidR="00F9183C" w:rsidRPr="00687FBE">
        <w:rPr>
          <w:rFonts w:ascii="Times New Roman" w:hAnsi="Times New Roman" w:cs="Times New Roman"/>
          <w:sz w:val="28"/>
          <w:szCs w:val="28"/>
        </w:rPr>
        <w:t>танных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 xml:space="preserve"> педагогами дополнительного образования, обсужденные на метод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>ческом совете, утвержденные директором СДЮТиЭ</w:t>
      </w:r>
      <w:r w:rsidR="00F9183C" w:rsidRPr="00687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F9183C"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д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полнительных общеобразовательных программ</w:t>
      </w:r>
      <w:r w:rsidR="0010177E">
        <w:rPr>
          <w:rFonts w:ascii="Times New Roman" w:eastAsia="Times New Roman" w:hAnsi="Times New Roman" w:cs="Times New Roman"/>
          <w:color w:val="000000"/>
          <w:sz w:val="28"/>
          <w:szCs w:val="28"/>
        </w:rPr>
        <w:t>: 1-3 года.</w:t>
      </w:r>
    </w:p>
    <w:p w:rsidR="00F9183C" w:rsidRPr="00E31C89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31C89">
        <w:rPr>
          <w:rFonts w:ascii="Times New Roman" w:eastAsia="Times New Roman" w:hAnsi="Times New Roman" w:cs="Times New Roman"/>
          <w:color w:val="000000"/>
          <w:sz w:val="28"/>
          <w:szCs w:val="28"/>
        </w:rPr>
        <w:t>туристско-</w:t>
      </w:r>
      <w:r w:rsidRPr="00E31C89">
        <w:rPr>
          <w:rFonts w:ascii="Times New Roman" w:hAnsi="Times New Roman" w:cs="Times New Roman"/>
          <w:sz w:val="28"/>
          <w:szCs w:val="28"/>
        </w:rPr>
        <w:t>краеведческой</w:t>
      </w:r>
      <w:proofErr w:type="gramEnd"/>
      <w:r w:rsidRPr="00E31C89">
        <w:rPr>
          <w:rFonts w:ascii="Times New Roman" w:hAnsi="Times New Roman" w:cs="Times New Roman"/>
          <w:sz w:val="28"/>
          <w:szCs w:val="28"/>
        </w:rPr>
        <w:t xml:space="preserve">   </w:t>
      </w:r>
      <w:r w:rsidR="009E6335" w:rsidRPr="00E31C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E31C89" w:rsidRPr="00E31C8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31C89"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p w:rsidR="00F9183C" w:rsidRPr="00E31C89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E31C89">
        <w:rPr>
          <w:rFonts w:ascii="Times New Roman" w:eastAsia="Times New Roman" w:hAnsi="Times New Roman" w:cs="Times New Roman"/>
          <w:sz w:val="28"/>
          <w:szCs w:val="28"/>
        </w:rPr>
        <w:t>художес</w:t>
      </w:r>
      <w:r w:rsidRPr="00E31C89">
        <w:rPr>
          <w:rFonts w:ascii="Times New Roman" w:hAnsi="Times New Roman" w:cs="Times New Roman"/>
          <w:sz w:val="28"/>
          <w:szCs w:val="28"/>
        </w:rPr>
        <w:t>твенной</w:t>
      </w:r>
      <w:proofErr w:type="gramEnd"/>
      <w:r w:rsidRPr="00E31C8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E6335" w:rsidRPr="00E31C89">
        <w:rPr>
          <w:rFonts w:ascii="Times New Roman" w:hAnsi="Times New Roman" w:cs="Times New Roman"/>
          <w:sz w:val="28"/>
          <w:szCs w:val="28"/>
        </w:rPr>
        <w:t xml:space="preserve">  </w:t>
      </w:r>
      <w:r w:rsidR="00687FBE" w:rsidRPr="00E31C89">
        <w:rPr>
          <w:rFonts w:ascii="Times New Roman" w:hAnsi="Times New Roman" w:cs="Times New Roman"/>
          <w:sz w:val="28"/>
          <w:szCs w:val="28"/>
        </w:rPr>
        <w:t xml:space="preserve"> </w:t>
      </w:r>
      <w:r w:rsidRPr="00E31C89">
        <w:rPr>
          <w:rFonts w:ascii="Times New Roman" w:hAnsi="Times New Roman" w:cs="Times New Roman"/>
          <w:sz w:val="28"/>
          <w:szCs w:val="28"/>
        </w:rPr>
        <w:t>1 программа</w:t>
      </w:r>
    </w:p>
    <w:p w:rsidR="00F9183C" w:rsidRPr="00E31C89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eastAsia="Times New Roman" w:hAnsi="Times New Roman" w:cs="Times New Roman"/>
          <w:sz w:val="28"/>
          <w:szCs w:val="28"/>
        </w:rPr>
        <w:t>- естественн</w:t>
      </w:r>
      <w:r w:rsidRPr="00E31C89">
        <w:rPr>
          <w:rFonts w:ascii="Times New Roman" w:hAnsi="Times New Roman" w:cs="Times New Roman"/>
          <w:sz w:val="28"/>
          <w:szCs w:val="28"/>
        </w:rPr>
        <w:t>онаучной</w:t>
      </w:r>
      <w:r w:rsidRPr="00E31C8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E6335" w:rsidRPr="00E31C89">
        <w:rPr>
          <w:rFonts w:ascii="Times New Roman" w:hAnsi="Times New Roman" w:cs="Times New Roman"/>
          <w:sz w:val="28"/>
          <w:szCs w:val="28"/>
        </w:rPr>
        <w:t xml:space="preserve"> </w:t>
      </w:r>
      <w:r w:rsidRPr="00E31C89">
        <w:rPr>
          <w:rFonts w:ascii="Times New Roman" w:hAnsi="Times New Roman" w:cs="Times New Roman"/>
          <w:sz w:val="28"/>
          <w:szCs w:val="28"/>
        </w:rPr>
        <w:t xml:space="preserve"> </w:t>
      </w:r>
      <w:r w:rsidR="00687FBE" w:rsidRPr="00E31C89">
        <w:rPr>
          <w:rFonts w:ascii="Times New Roman" w:hAnsi="Times New Roman" w:cs="Times New Roman"/>
          <w:sz w:val="28"/>
          <w:szCs w:val="28"/>
        </w:rPr>
        <w:t xml:space="preserve">  </w:t>
      </w:r>
      <w:r w:rsidRPr="00E31C89">
        <w:rPr>
          <w:rFonts w:ascii="Times New Roman" w:hAnsi="Times New Roman" w:cs="Times New Roman"/>
          <w:sz w:val="28"/>
          <w:szCs w:val="28"/>
        </w:rPr>
        <w:t xml:space="preserve"> </w:t>
      </w:r>
      <w:r w:rsidR="00687FBE" w:rsidRPr="00E31C89">
        <w:rPr>
          <w:rFonts w:ascii="Times New Roman" w:hAnsi="Times New Roman" w:cs="Times New Roman"/>
          <w:sz w:val="28"/>
          <w:szCs w:val="28"/>
        </w:rPr>
        <w:t xml:space="preserve">  </w:t>
      </w:r>
      <w:r w:rsidR="00E31C89" w:rsidRPr="00E31C89">
        <w:rPr>
          <w:rFonts w:ascii="Times New Roman" w:hAnsi="Times New Roman" w:cs="Times New Roman"/>
          <w:sz w:val="28"/>
          <w:szCs w:val="28"/>
        </w:rPr>
        <w:t>2</w:t>
      </w:r>
      <w:r w:rsidRPr="00E31C89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F9183C" w:rsidRPr="00687FBE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hAnsi="Times New Roman" w:cs="Times New Roman"/>
          <w:sz w:val="28"/>
          <w:szCs w:val="28"/>
        </w:rPr>
        <w:t>- технической</w:t>
      </w:r>
      <w:r w:rsidRPr="00E31C89">
        <w:rPr>
          <w:rFonts w:ascii="Times New Roman" w:hAnsi="Times New Roman" w:cs="Times New Roman"/>
          <w:sz w:val="28"/>
          <w:szCs w:val="28"/>
        </w:rPr>
        <w:tab/>
      </w:r>
      <w:r w:rsidR="009E6335" w:rsidRPr="00E31C8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1C89">
        <w:rPr>
          <w:rFonts w:ascii="Times New Roman" w:hAnsi="Times New Roman" w:cs="Times New Roman"/>
          <w:sz w:val="28"/>
          <w:szCs w:val="28"/>
        </w:rPr>
        <w:t xml:space="preserve"> </w:t>
      </w:r>
      <w:r w:rsidR="00687FBE" w:rsidRPr="00E31C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E31C89">
        <w:rPr>
          <w:rFonts w:ascii="Times New Roman" w:hAnsi="Times New Roman" w:cs="Times New Roman"/>
          <w:sz w:val="28"/>
          <w:szCs w:val="28"/>
        </w:rPr>
        <w:t xml:space="preserve">  </w:t>
      </w:r>
      <w:r w:rsidR="00E31C89" w:rsidRPr="00E31C89">
        <w:rPr>
          <w:rFonts w:ascii="Times New Roman" w:hAnsi="Times New Roman" w:cs="Times New Roman"/>
          <w:sz w:val="28"/>
          <w:szCs w:val="28"/>
        </w:rPr>
        <w:t xml:space="preserve">5 </w:t>
      </w:r>
      <w:r w:rsidRPr="00E31C89">
        <w:rPr>
          <w:rFonts w:ascii="Times New Roman" w:hAnsi="Times New Roman" w:cs="Times New Roman"/>
          <w:sz w:val="28"/>
          <w:szCs w:val="28"/>
        </w:rPr>
        <w:t>программы</w:t>
      </w:r>
    </w:p>
    <w:p w:rsidR="00F9183C" w:rsidRPr="00687FBE" w:rsidRDefault="00EE19AB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Программы учитывают образовательные потребности и возрастные особенности детей. 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реализуется по принципу возра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тающей сложности с учетом возрастных, психологических способностей и возможностей учащихся, при этом используются разнообразные педагогич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технологии, методы, приемы, формы организации занятий.</w:t>
      </w:r>
    </w:p>
    <w:p w:rsidR="00F9183C" w:rsidRPr="00687FBE" w:rsidRDefault="00F9183C" w:rsidP="00687F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Содержание дополнительных общеобразовательных программ орие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тировано </w:t>
      </w:r>
      <w:proofErr w:type="gramStart"/>
      <w:r w:rsidRPr="00687FB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создание необходимых условий для личностного развития уч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щихся, позитивной социализации; 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теллектуальном, нравственном развитии, а также в занятиях физкультурой и спортом, туризмом и техническим творчеством;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учащихся.</w:t>
      </w:r>
    </w:p>
    <w:p w:rsidR="00F9183C" w:rsidRPr="00687FBE" w:rsidRDefault="00F9183C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программного обеспечения работы учреждения </w:t>
      </w:r>
      <w:r w:rsidR="0010177E">
        <w:rPr>
          <w:rFonts w:ascii="Times New Roman" w:eastAsia="Times New Roman" w:hAnsi="Times New Roman" w:cs="Times New Roman"/>
          <w:sz w:val="28"/>
          <w:szCs w:val="28"/>
        </w:rPr>
        <w:t>способствовало целенаправленная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работа педагогов. В соответствии с треб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ваниями к содержанию и оформлению общеобразовательных программ д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полнительного образования в СДЮТиЭ проведена корректировка ранее со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данных программ. </w:t>
      </w:r>
    </w:p>
    <w:p w:rsidR="002452E5" w:rsidRDefault="00EA49E5" w:rsidP="00BE675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0CE7">
        <w:rPr>
          <w:rFonts w:ascii="Times New Roman" w:eastAsia="Times New Roman" w:hAnsi="Times New Roman" w:cs="Times New Roman"/>
          <w:b/>
          <w:sz w:val="28"/>
          <w:szCs w:val="28"/>
        </w:rPr>
        <w:t>Функционирование внутренней системы</w:t>
      </w:r>
      <w:r w:rsidRPr="00687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A49E5" w:rsidRPr="00687FBE" w:rsidRDefault="00BE6754" w:rsidP="00BE675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оценки качества образования</w:t>
      </w:r>
    </w:p>
    <w:p w:rsidR="005D2D44" w:rsidRPr="00687FBE" w:rsidRDefault="005D2D44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осуществляется контроль качества освоения дополнительн</w:t>
      </w:r>
      <w:r w:rsidR="00DD0CE7">
        <w:rPr>
          <w:rFonts w:ascii="Times New Roman" w:eastAsia="Times New Roman" w:hAnsi="Times New Roman" w:cs="Times New Roman"/>
          <w:sz w:val="28"/>
          <w:szCs w:val="28"/>
        </w:rPr>
        <w:t>ых общеобразовательных программ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после первого полугодия и 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>по итогам года. Анализируется усвоение общеобразовательных программ, практическое применение полученных навыков через тестовые задания, ви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торины, конкурсы, соревнования. Разнообразные формы контроля позволяют педагогу лучше оценить способности учащихся.</w:t>
      </w:r>
    </w:p>
    <w:p w:rsidR="00F9183C" w:rsidRPr="00687FBE" w:rsidRDefault="00F9183C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Основными формами контроля реализации общеобразовательных пр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грамм являются:</w:t>
      </w:r>
    </w:p>
    <w:p w:rsidR="00F9183C" w:rsidRPr="00687FBE" w:rsidRDefault="00F9183C" w:rsidP="00687FBE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мониторинг знаний, умений и </w:t>
      </w:r>
      <w:r w:rsidR="002452E5" w:rsidRPr="00687FBE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учащихся по объединениям, который осуществляется педагогами;</w:t>
      </w:r>
    </w:p>
    <w:p w:rsidR="00F9183C" w:rsidRPr="00687FBE" w:rsidRDefault="00F9183C" w:rsidP="00687FBE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контроль: посещение занятий, мероприятий, проверка журналов;</w:t>
      </w:r>
    </w:p>
    <w:p w:rsidR="00F9183C" w:rsidRPr="00687FBE" w:rsidRDefault="00F9183C" w:rsidP="00687FBE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анализ полноты реализации образовательных программ.</w:t>
      </w:r>
    </w:p>
    <w:p w:rsidR="00F9183C" w:rsidRPr="00687FBE" w:rsidRDefault="005D2D44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ся контроль учебных занятий педагогов дополнител</w:t>
      </w:r>
      <w:r w:rsidR="00F9183C" w:rsidRPr="00687FBE">
        <w:rPr>
          <w:rFonts w:ascii="Times New Roman" w:hAnsi="Times New Roman" w:cs="Times New Roman"/>
          <w:sz w:val="28"/>
          <w:szCs w:val="28"/>
        </w:rPr>
        <w:t>ьного о</w:t>
      </w:r>
      <w:r w:rsidR="00F9183C" w:rsidRPr="00687FBE">
        <w:rPr>
          <w:rFonts w:ascii="Times New Roman" w:hAnsi="Times New Roman" w:cs="Times New Roman"/>
          <w:sz w:val="28"/>
          <w:szCs w:val="28"/>
        </w:rPr>
        <w:t>б</w:t>
      </w:r>
      <w:r w:rsidR="00F9183C" w:rsidRPr="00687FBE">
        <w:rPr>
          <w:rFonts w:ascii="Times New Roman" w:hAnsi="Times New Roman" w:cs="Times New Roman"/>
          <w:sz w:val="28"/>
          <w:szCs w:val="28"/>
        </w:rPr>
        <w:t>разования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. В течение учебного года были посеще</w:t>
      </w:r>
      <w:r w:rsidR="00F9183C" w:rsidRPr="00687FBE">
        <w:rPr>
          <w:rFonts w:ascii="Times New Roman" w:hAnsi="Times New Roman" w:cs="Times New Roman"/>
          <w:sz w:val="28"/>
          <w:szCs w:val="28"/>
        </w:rPr>
        <w:t>ны занятия всех педагогов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19AB" w:rsidRPr="00687FBE" w:rsidRDefault="00EA49E5" w:rsidP="00687F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С начала учебного года в</w:t>
      </w:r>
      <w:r w:rsidR="00EE19AB" w:rsidRPr="00687FBE">
        <w:rPr>
          <w:rFonts w:ascii="Times New Roman" w:eastAsia="Times New Roman" w:hAnsi="Times New Roman" w:cs="Times New Roman"/>
          <w:sz w:val="28"/>
          <w:szCs w:val="28"/>
        </w:rPr>
        <w:t xml:space="preserve"> СДЮТиЭ была проведена следующая работа: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В начале учебного года проверены списки учащихся и справки о состоянии здоровья в объединениях спортивной направленности.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контроль. Проверены общеобразовательные и рабочие программы.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всего учебного года администрация и </w:t>
      </w:r>
      <w:r w:rsidR="005D2D44" w:rsidRPr="00687FBE">
        <w:rPr>
          <w:rFonts w:ascii="Times New Roman" w:eastAsia="Times New Roman" w:hAnsi="Times New Roman" w:cs="Times New Roman"/>
          <w:sz w:val="28"/>
          <w:szCs w:val="28"/>
        </w:rPr>
        <w:t>методисты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ходили с целью контроля на занятия к педагогам дополнительного образов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EE19AB" w:rsidRPr="00E31C89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eastAsia="Times New Roman" w:hAnsi="Times New Roman" w:cs="Times New Roman"/>
          <w:sz w:val="28"/>
          <w:szCs w:val="28"/>
        </w:rPr>
        <w:t>Тематический контроль осуществлялся по темам «Состояние техники безопасности», «Состояние УВП: Формы и методы п</w:t>
      </w:r>
      <w:r w:rsidR="00002AE6" w:rsidRPr="00E31C89">
        <w:rPr>
          <w:rFonts w:ascii="Times New Roman" w:eastAsia="Times New Roman" w:hAnsi="Times New Roman" w:cs="Times New Roman"/>
          <w:sz w:val="28"/>
          <w:szCs w:val="28"/>
        </w:rPr>
        <w:t>реподавания», «</w:t>
      </w:r>
      <w:r w:rsidRPr="00E31C89">
        <w:rPr>
          <w:rFonts w:ascii="Times New Roman" w:eastAsia="Times New Roman" w:hAnsi="Times New Roman" w:cs="Times New Roman"/>
          <w:sz w:val="28"/>
          <w:szCs w:val="28"/>
        </w:rPr>
        <w:t>Посещаемость занятий учащимися».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Ежемесячно осуществлялся контроль журналов учета работы объединения в системе дополнительного образования.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Пос</w:t>
      </w:r>
      <w:r w:rsidR="00C7533E" w:rsidRPr="00687FBE">
        <w:rPr>
          <w:rFonts w:ascii="Times New Roman" w:eastAsia="Times New Roman" w:hAnsi="Times New Roman" w:cs="Times New Roman"/>
          <w:sz w:val="28"/>
          <w:szCs w:val="28"/>
        </w:rPr>
        <w:t>тоянно осуществлялся контроль над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электронным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и журнал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педагогов.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>По итогам каждого полугодия педагоги предоставили зам. дире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тору по УВР отчет о проделанной работе и  «Мониторинг» ЗУН учащихся, составленный на основании проведенных контрольных срезов знаний.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 итогам полугодия с каждым педагогом проводилось собес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дование.</w:t>
      </w:r>
    </w:p>
    <w:p w:rsidR="00EE19AB" w:rsidRPr="00687FBE" w:rsidRDefault="00EE19AB" w:rsidP="00687FBE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 результатам контроля составлены а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налитические справки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. По р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зультатам контроля сделаны организационные и административные выводы.</w:t>
      </w:r>
    </w:p>
    <w:p w:rsidR="00F61BB2" w:rsidRPr="00687FBE" w:rsidRDefault="00F61BB2" w:rsidP="00F61B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b/>
          <w:sz w:val="28"/>
          <w:szCs w:val="28"/>
        </w:rPr>
        <w:t>Качество кадрового обеспечения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5423"/>
        <w:gridCol w:w="4148"/>
      </w:tblGrid>
      <w:tr w:rsidR="00F61BB2" w:rsidRPr="00F61BB2" w:rsidTr="00BA1AD4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BB2" w:rsidRPr="00F61BB2" w:rsidTr="00BA1AD4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E6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BB2" w:rsidRPr="00F61BB2" w:rsidTr="00BA1AD4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BB2" w:rsidRPr="00F61BB2" w:rsidTr="00BA1AD4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BE6754" w:rsidRDefault="00F61BB2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E6754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61BB2" w:rsidRPr="00F61BB2" w:rsidRDefault="00BE6754" w:rsidP="00BA1A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0246AF" w:rsidRPr="00CC0D6E" w:rsidRDefault="00F61BB2" w:rsidP="00BE6754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eastAsia="Times New Roman" w:hAnsi="Times New Roman" w:cs="Times New Roman"/>
          <w:sz w:val="28"/>
          <w:szCs w:val="28"/>
        </w:rPr>
        <w:t xml:space="preserve">Педагогов дополнительного образования штатных – </w:t>
      </w:r>
      <w:r w:rsidR="00BE6754" w:rsidRPr="00E31C8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C89">
        <w:rPr>
          <w:rFonts w:ascii="Times New Roman" w:eastAsia="Times New Roman" w:hAnsi="Times New Roman" w:cs="Times New Roman"/>
          <w:sz w:val="28"/>
          <w:szCs w:val="28"/>
        </w:rPr>
        <w:t xml:space="preserve"> чел., совмест</w:t>
      </w:r>
      <w:r w:rsidRPr="00E31C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C0D6E">
        <w:rPr>
          <w:rFonts w:ascii="Times New Roman" w:eastAsia="Times New Roman" w:hAnsi="Times New Roman" w:cs="Times New Roman"/>
          <w:sz w:val="28"/>
          <w:szCs w:val="28"/>
        </w:rPr>
        <w:t>телей -13</w:t>
      </w:r>
      <w:r w:rsidR="00BE6754" w:rsidRPr="00CC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D6E">
        <w:rPr>
          <w:rFonts w:ascii="Times New Roman" w:eastAsia="Times New Roman" w:hAnsi="Times New Roman" w:cs="Times New Roman"/>
          <w:sz w:val="28"/>
          <w:szCs w:val="28"/>
        </w:rPr>
        <w:t>чел.</w:t>
      </w:r>
      <w:r w:rsidR="00FC33C8" w:rsidRPr="00CC0D6E">
        <w:rPr>
          <w:rFonts w:ascii="Times New Roman" w:eastAsia="Times New Roman" w:hAnsi="Times New Roman" w:cs="Times New Roman"/>
          <w:sz w:val="28"/>
          <w:szCs w:val="28"/>
        </w:rPr>
        <w:t xml:space="preserve"> Имеют высшее образование 18 человек.</w:t>
      </w:r>
      <w:r w:rsidR="00A14C55" w:rsidRPr="00CC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52E5" w:rsidRPr="00CC0D6E">
        <w:rPr>
          <w:rFonts w:ascii="Times New Roman" w:eastAsia="Times New Roman" w:hAnsi="Times New Roman" w:cs="Times New Roman"/>
          <w:sz w:val="28"/>
          <w:szCs w:val="28"/>
        </w:rPr>
        <w:t>По-прежнему</w:t>
      </w:r>
      <w:r w:rsidR="00A14C55" w:rsidRPr="00CC0D6E">
        <w:rPr>
          <w:rFonts w:ascii="Times New Roman" w:eastAsia="Times New Roman" w:hAnsi="Times New Roman" w:cs="Times New Roman"/>
          <w:sz w:val="28"/>
          <w:szCs w:val="28"/>
        </w:rPr>
        <w:t xml:space="preserve"> высокий </w:t>
      </w:r>
      <w:r w:rsidR="002452E5" w:rsidRPr="00CC0D6E">
        <w:rPr>
          <w:rFonts w:ascii="Times New Roman" w:eastAsia="Times New Roman" w:hAnsi="Times New Roman" w:cs="Times New Roman"/>
          <w:sz w:val="28"/>
          <w:szCs w:val="28"/>
        </w:rPr>
        <w:t>процент составляют</w:t>
      </w:r>
      <w:r w:rsidR="00A14C55" w:rsidRPr="00CC0D6E">
        <w:rPr>
          <w:rFonts w:ascii="Times New Roman" w:eastAsia="Times New Roman" w:hAnsi="Times New Roman" w:cs="Times New Roman"/>
          <w:sz w:val="28"/>
          <w:szCs w:val="28"/>
        </w:rPr>
        <w:t xml:space="preserve"> педагоги, работающие по совместительству. </w:t>
      </w:r>
    </w:p>
    <w:p w:rsidR="00C414BA" w:rsidRPr="00CC0D6E" w:rsidRDefault="00623B13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93F">
        <w:rPr>
          <w:rFonts w:ascii="Times New Roman" w:hAnsi="Times New Roman" w:cs="Times New Roman"/>
          <w:sz w:val="28"/>
          <w:szCs w:val="28"/>
        </w:rPr>
        <w:t>В СДЮТиЭ постоянно проводится работа по повышению квалифик</w:t>
      </w:r>
      <w:r w:rsidRPr="00E7793F">
        <w:rPr>
          <w:rFonts w:ascii="Times New Roman" w:hAnsi="Times New Roman" w:cs="Times New Roman"/>
          <w:sz w:val="28"/>
          <w:szCs w:val="28"/>
        </w:rPr>
        <w:t>а</w:t>
      </w:r>
      <w:r w:rsidRPr="00CC0D6E">
        <w:rPr>
          <w:rFonts w:ascii="Times New Roman" w:hAnsi="Times New Roman" w:cs="Times New Roman"/>
          <w:sz w:val="28"/>
          <w:szCs w:val="28"/>
        </w:rPr>
        <w:t>ции педагогических кадр</w:t>
      </w:r>
      <w:r w:rsidR="00856FE6" w:rsidRPr="00CC0D6E">
        <w:rPr>
          <w:rFonts w:ascii="Times New Roman" w:hAnsi="Times New Roman" w:cs="Times New Roman"/>
          <w:sz w:val="28"/>
          <w:szCs w:val="28"/>
        </w:rPr>
        <w:t>ов. За 202</w:t>
      </w:r>
      <w:r w:rsidR="00E7793F" w:rsidRPr="00CC0D6E">
        <w:rPr>
          <w:rFonts w:ascii="Times New Roman" w:hAnsi="Times New Roman" w:cs="Times New Roman"/>
          <w:sz w:val="28"/>
          <w:szCs w:val="28"/>
        </w:rPr>
        <w:t>1</w:t>
      </w:r>
      <w:r w:rsidR="00BE6754" w:rsidRPr="00CC0D6E">
        <w:rPr>
          <w:rFonts w:ascii="Times New Roman" w:hAnsi="Times New Roman" w:cs="Times New Roman"/>
          <w:sz w:val="28"/>
          <w:szCs w:val="28"/>
        </w:rPr>
        <w:t xml:space="preserve"> </w:t>
      </w:r>
      <w:r w:rsidR="00856FE6" w:rsidRPr="00CC0D6E">
        <w:rPr>
          <w:rFonts w:ascii="Times New Roman" w:hAnsi="Times New Roman" w:cs="Times New Roman"/>
          <w:sz w:val="28"/>
          <w:szCs w:val="28"/>
        </w:rPr>
        <w:t>г</w:t>
      </w:r>
      <w:r w:rsidR="00BE6754" w:rsidRPr="00CC0D6E">
        <w:rPr>
          <w:rFonts w:ascii="Times New Roman" w:hAnsi="Times New Roman" w:cs="Times New Roman"/>
          <w:sz w:val="28"/>
          <w:szCs w:val="28"/>
        </w:rPr>
        <w:t>.</w:t>
      </w:r>
      <w:r w:rsidR="00856FE6" w:rsidRPr="00CC0D6E">
        <w:rPr>
          <w:rFonts w:ascii="Times New Roman" w:hAnsi="Times New Roman" w:cs="Times New Roman"/>
          <w:sz w:val="28"/>
          <w:szCs w:val="28"/>
        </w:rPr>
        <w:t xml:space="preserve"> прошли аттестацию</w:t>
      </w:r>
      <w:r w:rsidRPr="00CC0D6E">
        <w:rPr>
          <w:rFonts w:ascii="Times New Roman" w:hAnsi="Times New Roman" w:cs="Times New Roman"/>
          <w:sz w:val="28"/>
          <w:szCs w:val="28"/>
        </w:rPr>
        <w:t xml:space="preserve"> </w:t>
      </w:r>
      <w:r w:rsidR="00CC0D6E" w:rsidRPr="00CC0D6E">
        <w:rPr>
          <w:rFonts w:ascii="Times New Roman" w:hAnsi="Times New Roman" w:cs="Times New Roman"/>
          <w:sz w:val="28"/>
          <w:szCs w:val="28"/>
        </w:rPr>
        <w:t>2</w:t>
      </w:r>
      <w:r w:rsidRPr="00CC0D6E">
        <w:rPr>
          <w:rFonts w:ascii="Times New Roman" w:hAnsi="Times New Roman" w:cs="Times New Roman"/>
          <w:sz w:val="28"/>
          <w:szCs w:val="28"/>
        </w:rPr>
        <w:t xml:space="preserve"> </w:t>
      </w:r>
      <w:r w:rsidR="00C414BA" w:rsidRPr="00CC0D6E">
        <w:rPr>
          <w:rFonts w:ascii="Times New Roman" w:hAnsi="Times New Roman" w:cs="Times New Roman"/>
          <w:sz w:val="28"/>
          <w:szCs w:val="28"/>
        </w:rPr>
        <w:t>педагогических сотрудников</w:t>
      </w:r>
      <w:r w:rsidRPr="00CC0D6E">
        <w:rPr>
          <w:rFonts w:ascii="Times New Roman" w:hAnsi="Times New Roman" w:cs="Times New Roman"/>
          <w:sz w:val="28"/>
          <w:szCs w:val="28"/>
        </w:rPr>
        <w:t>, из них</w:t>
      </w:r>
      <w:r w:rsidR="00C414BA" w:rsidRPr="00CC0D6E">
        <w:rPr>
          <w:rFonts w:ascii="Times New Roman" w:hAnsi="Times New Roman" w:cs="Times New Roman"/>
          <w:sz w:val="28"/>
          <w:szCs w:val="28"/>
        </w:rPr>
        <w:t>:</w:t>
      </w:r>
    </w:p>
    <w:p w:rsidR="00C414BA" w:rsidRPr="00CC0D6E" w:rsidRDefault="00C414BA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D6E">
        <w:rPr>
          <w:rFonts w:ascii="Times New Roman" w:hAnsi="Times New Roman" w:cs="Times New Roman"/>
          <w:sz w:val="28"/>
          <w:szCs w:val="28"/>
        </w:rPr>
        <w:t xml:space="preserve">- </w:t>
      </w:r>
      <w:r w:rsidR="00CC0D6E" w:rsidRPr="00CC0D6E">
        <w:rPr>
          <w:rFonts w:ascii="Times New Roman" w:hAnsi="Times New Roman" w:cs="Times New Roman"/>
          <w:sz w:val="28"/>
          <w:szCs w:val="28"/>
        </w:rPr>
        <w:t>1</w:t>
      </w:r>
      <w:r w:rsidRPr="00CC0D6E">
        <w:rPr>
          <w:rFonts w:ascii="Times New Roman" w:hAnsi="Times New Roman" w:cs="Times New Roman"/>
          <w:sz w:val="28"/>
          <w:szCs w:val="28"/>
        </w:rPr>
        <w:t xml:space="preserve"> человека на высшую квалификационную категорию,</w:t>
      </w:r>
    </w:p>
    <w:p w:rsidR="00C414BA" w:rsidRPr="00CC0D6E" w:rsidRDefault="00E7793F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D6E">
        <w:rPr>
          <w:rFonts w:ascii="Times New Roman" w:hAnsi="Times New Roman" w:cs="Times New Roman"/>
          <w:sz w:val="28"/>
          <w:szCs w:val="28"/>
        </w:rPr>
        <w:t xml:space="preserve">- </w:t>
      </w:r>
      <w:r w:rsidR="00CC0D6E" w:rsidRPr="00CC0D6E">
        <w:rPr>
          <w:rFonts w:ascii="Times New Roman" w:hAnsi="Times New Roman" w:cs="Times New Roman"/>
          <w:sz w:val="28"/>
          <w:szCs w:val="28"/>
        </w:rPr>
        <w:t>1</w:t>
      </w:r>
      <w:r w:rsidR="00C414BA" w:rsidRPr="00CC0D6E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623B13" w:rsidRPr="00CC0D6E">
        <w:rPr>
          <w:rFonts w:ascii="Times New Roman" w:hAnsi="Times New Roman" w:cs="Times New Roman"/>
          <w:sz w:val="28"/>
          <w:szCs w:val="28"/>
        </w:rPr>
        <w:t>на 1 квалифи</w:t>
      </w:r>
      <w:r w:rsidR="00C414BA" w:rsidRPr="00CC0D6E">
        <w:rPr>
          <w:rFonts w:ascii="Times New Roman" w:hAnsi="Times New Roman" w:cs="Times New Roman"/>
          <w:sz w:val="28"/>
          <w:szCs w:val="28"/>
        </w:rPr>
        <w:t>кационную</w:t>
      </w:r>
      <w:r w:rsidR="00623B13" w:rsidRPr="00CC0D6E">
        <w:rPr>
          <w:rFonts w:ascii="Times New Roman" w:hAnsi="Times New Roman" w:cs="Times New Roman"/>
          <w:sz w:val="28"/>
          <w:szCs w:val="28"/>
        </w:rPr>
        <w:t xml:space="preserve"> к</w:t>
      </w:r>
      <w:r w:rsidR="00CC0D6E">
        <w:rPr>
          <w:rFonts w:ascii="Times New Roman" w:hAnsi="Times New Roman" w:cs="Times New Roman"/>
          <w:sz w:val="28"/>
          <w:szCs w:val="28"/>
        </w:rPr>
        <w:t>атегорию.</w:t>
      </w:r>
    </w:p>
    <w:p w:rsidR="00F61BB2" w:rsidRPr="00CC0D6E" w:rsidRDefault="00E31C89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C89">
        <w:rPr>
          <w:rFonts w:ascii="Times New Roman" w:hAnsi="Times New Roman" w:cs="Times New Roman"/>
          <w:sz w:val="28"/>
          <w:szCs w:val="28"/>
        </w:rPr>
        <w:t>Н</w:t>
      </w:r>
      <w:r w:rsidR="00623B13" w:rsidRPr="00E31C89">
        <w:rPr>
          <w:rFonts w:ascii="Times New Roman" w:hAnsi="Times New Roman" w:cs="Times New Roman"/>
          <w:sz w:val="28"/>
          <w:szCs w:val="28"/>
        </w:rPr>
        <w:t xml:space="preserve">а курсах повышения квалификации прошли обучение </w:t>
      </w:r>
      <w:r w:rsidRPr="00E31C89">
        <w:rPr>
          <w:rFonts w:ascii="Times New Roman" w:hAnsi="Times New Roman" w:cs="Times New Roman"/>
          <w:sz w:val="28"/>
          <w:szCs w:val="28"/>
        </w:rPr>
        <w:t>3</w:t>
      </w:r>
      <w:r w:rsidR="00623B13" w:rsidRPr="00E31C89">
        <w:rPr>
          <w:rFonts w:ascii="Times New Roman" w:hAnsi="Times New Roman" w:cs="Times New Roman"/>
          <w:sz w:val="28"/>
          <w:szCs w:val="28"/>
        </w:rPr>
        <w:t xml:space="preserve"> </w:t>
      </w:r>
      <w:r w:rsidR="00C414BA" w:rsidRPr="00E31C89">
        <w:rPr>
          <w:rFonts w:ascii="Times New Roman" w:hAnsi="Times New Roman" w:cs="Times New Roman"/>
          <w:sz w:val="28"/>
          <w:szCs w:val="28"/>
        </w:rPr>
        <w:t>человека</w:t>
      </w:r>
      <w:r w:rsidR="00856FE6" w:rsidRPr="00E31C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1C89">
        <w:rPr>
          <w:rFonts w:ascii="Times New Roman" w:hAnsi="Times New Roman" w:cs="Times New Roman"/>
          <w:sz w:val="28"/>
          <w:szCs w:val="28"/>
        </w:rPr>
        <w:t>Н</w:t>
      </w:r>
      <w:r w:rsidRPr="00E31C89">
        <w:rPr>
          <w:rFonts w:ascii="Times New Roman" w:hAnsi="Times New Roman" w:cs="Times New Roman"/>
          <w:sz w:val="28"/>
          <w:szCs w:val="28"/>
        </w:rPr>
        <w:t>а</w:t>
      </w:r>
      <w:r w:rsidRPr="00CC0D6E">
        <w:rPr>
          <w:rFonts w:ascii="Times New Roman" w:hAnsi="Times New Roman" w:cs="Times New Roman"/>
          <w:sz w:val="28"/>
          <w:szCs w:val="28"/>
        </w:rPr>
        <w:t>сыйрова</w:t>
      </w:r>
      <w:proofErr w:type="spellEnd"/>
      <w:r w:rsidRPr="00CC0D6E">
        <w:rPr>
          <w:rFonts w:ascii="Times New Roman" w:hAnsi="Times New Roman" w:cs="Times New Roman"/>
          <w:sz w:val="28"/>
          <w:szCs w:val="28"/>
        </w:rPr>
        <w:t xml:space="preserve"> Г.Ф.</w:t>
      </w:r>
      <w:r w:rsidR="00856FE6" w:rsidRPr="00CC0D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D6E">
        <w:rPr>
          <w:rFonts w:ascii="Times New Roman" w:hAnsi="Times New Roman" w:cs="Times New Roman"/>
          <w:sz w:val="28"/>
          <w:szCs w:val="28"/>
        </w:rPr>
        <w:t>Тропин</w:t>
      </w:r>
      <w:proofErr w:type="spellEnd"/>
      <w:r w:rsidRPr="00CC0D6E">
        <w:rPr>
          <w:rFonts w:ascii="Times New Roman" w:hAnsi="Times New Roman" w:cs="Times New Roman"/>
          <w:sz w:val="28"/>
          <w:szCs w:val="28"/>
        </w:rPr>
        <w:t xml:space="preserve"> А.В., Халимдаров Р.Р.</w:t>
      </w:r>
      <w:r w:rsidR="00856FE6" w:rsidRPr="00CC0D6E">
        <w:rPr>
          <w:rFonts w:ascii="Times New Roman" w:hAnsi="Times New Roman" w:cs="Times New Roman"/>
          <w:sz w:val="28"/>
          <w:szCs w:val="28"/>
        </w:rPr>
        <w:t>)</w:t>
      </w:r>
      <w:r w:rsidR="00C414BA" w:rsidRPr="00CC0D6E">
        <w:rPr>
          <w:rFonts w:ascii="Times New Roman" w:hAnsi="Times New Roman" w:cs="Times New Roman"/>
          <w:sz w:val="28"/>
          <w:szCs w:val="28"/>
        </w:rPr>
        <w:t>.</w:t>
      </w:r>
      <w:r w:rsidR="00623B13" w:rsidRPr="00CC0D6E">
        <w:rPr>
          <w:rFonts w:ascii="Times New Roman" w:hAnsi="Times New Roman" w:cs="Times New Roman"/>
          <w:sz w:val="28"/>
          <w:szCs w:val="28"/>
        </w:rPr>
        <w:t xml:space="preserve"> </w:t>
      </w:r>
      <w:r w:rsidR="000246AF" w:rsidRPr="00CC0D6E">
        <w:rPr>
          <w:rFonts w:ascii="Times New Roman" w:eastAsia="Times New Roman" w:hAnsi="Times New Roman" w:cs="Times New Roman"/>
          <w:sz w:val="28"/>
          <w:szCs w:val="28"/>
        </w:rPr>
        <w:t xml:space="preserve">80% педагогов </w:t>
      </w:r>
      <w:r w:rsidR="005D02B3" w:rsidRPr="00CC0D6E">
        <w:rPr>
          <w:rFonts w:ascii="Times New Roman" w:eastAsia="Times New Roman" w:hAnsi="Times New Roman" w:cs="Times New Roman"/>
          <w:sz w:val="28"/>
          <w:szCs w:val="28"/>
        </w:rPr>
        <w:t>дополнител</w:t>
      </w:r>
      <w:r w:rsidR="005D02B3" w:rsidRPr="00CC0D6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D02B3" w:rsidRPr="00CC0D6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</w:t>
      </w:r>
      <w:r w:rsidR="00CC0D6E" w:rsidRPr="00CC0D6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246AF" w:rsidRPr="00CC0D6E">
        <w:rPr>
          <w:rFonts w:ascii="Times New Roman" w:eastAsia="Times New Roman" w:hAnsi="Times New Roman" w:cs="Times New Roman"/>
          <w:sz w:val="28"/>
          <w:szCs w:val="28"/>
        </w:rPr>
        <w:t>меют первую и высшую квалификационную категорию. Из 20 педагогов дополнительного образования 6 человек имеют высшую к</w:t>
      </w:r>
      <w:r w:rsidR="000246AF" w:rsidRPr="00CC0D6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246AF" w:rsidRPr="00CC0D6E">
        <w:rPr>
          <w:rFonts w:ascii="Times New Roman" w:eastAsia="Times New Roman" w:hAnsi="Times New Roman" w:cs="Times New Roman"/>
          <w:sz w:val="28"/>
          <w:szCs w:val="28"/>
        </w:rPr>
        <w:t>тегорию, 10 человек –</w:t>
      </w:r>
      <w:r w:rsidR="00856FE6" w:rsidRPr="00CC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6AF" w:rsidRPr="00CC0D6E">
        <w:rPr>
          <w:rFonts w:ascii="Times New Roman" w:eastAsia="Times New Roman" w:hAnsi="Times New Roman" w:cs="Times New Roman"/>
          <w:sz w:val="28"/>
          <w:szCs w:val="28"/>
        </w:rPr>
        <w:t>первую квалификационную категорию.</w:t>
      </w:r>
    </w:p>
    <w:p w:rsidR="00F61BB2" w:rsidRPr="00E7793F" w:rsidRDefault="00F61BB2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С целью повышения профессионального мастерства педагогов и п</w:t>
      </w:r>
      <w:r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вышения качества образовательного процесса в учреждении осуществляют деятельность методические объединения по следующим направлениям:</w:t>
      </w:r>
    </w:p>
    <w:p w:rsidR="00F61BB2" w:rsidRPr="00E7793F" w:rsidRDefault="00F61BB2" w:rsidP="00687FBE">
      <w:pPr>
        <w:numPr>
          <w:ilvl w:val="0"/>
          <w:numId w:val="4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Краеведение</w:t>
      </w:r>
      <w:r w:rsidR="00E7793F"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;</w:t>
      </w:r>
    </w:p>
    <w:p w:rsidR="00BB6E45" w:rsidRDefault="00E7793F" w:rsidP="00687FBE">
      <w:pPr>
        <w:numPr>
          <w:ilvl w:val="0"/>
          <w:numId w:val="4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="00F61BB2"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>портивное ориентирование</w:t>
      </w:r>
      <w:r w:rsidRPr="00E7793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и туризм.</w:t>
      </w:r>
    </w:p>
    <w:p w:rsidR="009F2782" w:rsidRPr="00E7793F" w:rsidRDefault="009F2782" w:rsidP="009F2782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</w:p>
    <w:p w:rsidR="003E199A" w:rsidRPr="00687FBE" w:rsidRDefault="0021478F" w:rsidP="00687F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7793F">
        <w:rPr>
          <w:rFonts w:ascii="Times New Roman" w:eastAsia="Times New Roman" w:hAnsi="Times New Roman" w:cs="Times New Roman"/>
          <w:sz w:val="28"/>
          <w:szCs w:val="28"/>
        </w:rPr>
        <w:lastRenderedPageBreak/>
        <w:t>Наши сотрудники принимают участие в конкурсах и семинарах:</w:t>
      </w:r>
    </w:p>
    <w:tbl>
      <w:tblPr>
        <w:tblpPr w:leftFromText="180" w:rightFromText="180" w:vertAnchor="text" w:horzAnchor="margin" w:tblpXSpec="center" w:tblpY="28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3528"/>
        <w:gridCol w:w="1878"/>
        <w:gridCol w:w="2301"/>
      </w:tblGrid>
      <w:tr w:rsidR="008C4A63" w:rsidRPr="004C54FF" w:rsidTr="009F2782">
        <w:tc>
          <w:tcPr>
            <w:tcW w:w="974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981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ФИО дол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02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C4A63" w:rsidRPr="004C54FF" w:rsidTr="009F2782">
        <w:tc>
          <w:tcPr>
            <w:tcW w:w="974" w:type="pct"/>
            <w:shd w:val="clear" w:color="auto" w:fill="auto"/>
          </w:tcPr>
          <w:p w:rsidR="008C4A63" w:rsidRPr="004C54FF" w:rsidRDefault="008C4A63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3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с международным участием «П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дагогика и психология: пе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спективы развития»</w:t>
            </w:r>
          </w:p>
        </w:tc>
        <w:tc>
          <w:tcPr>
            <w:tcW w:w="981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Миллер В.С.,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Справка об участии</w:t>
            </w:r>
          </w:p>
        </w:tc>
      </w:tr>
      <w:tr w:rsidR="008C4A63" w:rsidRPr="004C54FF" w:rsidTr="009F2782">
        <w:tc>
          <w:tcPr>
            <w:tcW w:w="974" w:type="pct"/>
            <w:shd w:val="clear" w:color="auto" w:fill="auto"/>
          </w:tcPr>
          <w:p w:rsidR="008C4A63" w:rsidRPr="004C54FF" w:rsidRDefault="008C4A63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 xml:space="preserve">Районный </w:t>
            </w:r>
          </w:p>
        </w:tc>
        <w:tc>
          <w:tcPr>
            <w:tcW w:w="1843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с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минар «Образовательные кейсы как основа для реализации ди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танционных образовательных технологий в объединениях х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дожественной направленности. Из опыта работы педагогов МБУДО «ЦДТ «Танкодром»</w:t>
            </w:r>
          </w:p>
        </w:tc>
        <w:tc>
          <w:tcPr>
            <w:tcW w:w="981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202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Сертификат учас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8C4A63" w:rsidRPr="004C54FF" w:rsidTr="009F2782">
        <w:tc>
          <w:tcPr>
            <w:tcW w:w="974" w:type="pct"/>
            <w:shd w:val="clear" w:color="auto" w:fill="auto"/>
          </w:tcPr>
          <w:p w:rsidR="008C4A63" w:rsidRPr="004C54FF" w:rsidRDefault="008C4A63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 xml:space="preserve">Районный </w:t>
            </w:r>
          </w:p>
        </w:tc>
        <w:tc>
          <w:tcPr>
            <w:tcW w:w="1843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Районный семинар «Формир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вание и развитие этнокульту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ной компетентности </w:t>
            </w:r>
            <w:proofErr w:type="gram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инновацио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ного образовательного проекта «Сказки Поволжья»</w:t>
            </w:r>
          </w:p>
        </w:tc>
        <w:tc>
          <w:tcPr>
            <w:tcW w:w="981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Мурдасова Ю.В.</w:t>
            </w:r>
          </w:p>
        </w:tc>
        <w:tc>
          <w:tcPr>
            <w:tcW w:w="1202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Сертификат учас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8C4A63" w:rsidRPr="004C54FF" w:rsidTr="009F2782">
        <w:tc>
          <w:tcPr>
            <w:tcW w:w="974" w:type="pct"/>
            <w:shd w:val="clear" w:color="auto" w:fill="auto"/>
          </w:tcPr>
          <w:p w:rsidR="008C4A63" w:rsidRPr="004C54FF" w:rsidRDefault="008C4A63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Обучающий семинар «Подг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товка методических материалов к публикации в научных изд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ниях»</w:t>
            </w:r>
          </w:p>
        </w:tc>
        <w:tc>
          <w:tcPr>
            <w:tcW w:w="981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Харизова Ю.О., методист</w:t>
            </w:r>
          </w:p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Мурдасова Ю.В., методист  </w:t>
            </w:r>
          </w:p>
        </w:tc>
        <w:tc>
          <w:tcPr>
            <w:tcW w:w="1202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C4A63" w:rsidRPr="004C54FF" w:rsidTr="009F2782">
        <w:tc>
          <w:tcPr>
            <w:tcW w:w="974" w:type="pct"/>
            <w:shd w:val="clear" w:color="auto" w:fill="auto"/>
          </w:tcPr>
          <w:p w:rsidR="008C4A63" w:rsidRPr="004C54FF" w:rsidRDefault="008C4A63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Круглый стол «Традиционные календарные праздники в 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вых условиях. Троицкий обряд: особенности празднования в различных регионах России».</w:t>
            </w:r>
          </w:p>
        </w:tc>
        <w:tc>
          <w:tcPr>
            <w:tcW w:w="981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Харизова Ю.О., методист </w:t>
            </w:r>
          </w:p>
        </w:tc>
        <w:tc>
          <w:tcPr>
            <w:tcW w:w="1202" w:type="pct"/>
            <w:shd w:val="clear" w:color="auto" w:fill="auto"/>
          </w:tcPr>
          <w:p w:rsidR="008C4A63" w:rsidRPr="004C54FF" w:rsidRDefault="008C4A63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фессионального мастерства «Дополнительное образование – дорога будущего»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Л.Х.,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«Тво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ческая работа пед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гога»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фессионального мастерства «Дополнительное образование – дорога будущего»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Л.Х.,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«Пр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зентация»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Всероссийский краеведческий конкурс «Мой край родной – частица Родины»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Науметова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«Л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тературное творч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ство (проза)»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lastRenderedPageBreak/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«МИРАС – объекты культурн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го наследия Республики Тата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стан глазами детей»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Науметова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ции: «Фотография»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пр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фессионального мастерства среди педагогических работн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ков «Пристань детства» 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ский конкурс «Инновационные модели и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социокультурные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в современном д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полнительном образовании»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А.Р.,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«МИРАС – объекты культурн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го наследия Республики Тата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стан глазами детей»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ции: «Фотография»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«МИРАС – объекты культурн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го наследия Республики Тата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стан глазами детей»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Е.В.,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ции: «Фотография»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«МИРАС – объекты культурн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го наследия Республики Тата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стан глазами детей»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Павлова Л.В., зам</w:t>
            </w:r>
            <w:proofErr w:type="gram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номин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ции: «Фотография»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ский конкурс «Здоровое обр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зование»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Хатанов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Д.В.,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Победитель (1 м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сто)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F9247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Открытой республика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ской серии спринтов по спо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тивному ориентированию в дисциплине «городской спринт» в группе Ж40 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9247F" w:rsidRPr="004C54FF" w:rsidTr="009F2782">
        <w:tc>
          <w:tcPr>
            <w:tcW w:w="974" w:type="pct"/>
            <w:shd w:val="clear" w:color="auto" w:fill="auto"/>
          </w:tcPr>
          <w:p w:rsidR="00F9247F" w:rsidRPr="004C54FF" w:rsidRDefault="004C54FF" w:rsidP="004C54FF">
            <w:pPr>
              <w:pStyle w:val="ac"/>
              <w:rPr>
                <w:rFonts w:ascii="Times New Roman" w:hAnsi="Times New Roman"/>
              </w:rPr>
            </w:pPr>
            <w:r w:rsidRPr="004C54FF">
              <w:rPr>
                <w:rFonts w:ascii="Times New Roman" w:hAnsi="Times New Roman"/>
              </w:rPr>
              <w:t>Городской</w:t>
            </w:r>
          </w:p>
        </w:tc>
        <w:tc>
          <w:tcPr>
            <w:tcW w:w="1843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спортивному ориентированию, посвященные году спорта, здоровья и долг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981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ЭА.,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Харизова Ю.О., методист</w:t>
            </w:r>
          </w:p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Насыйрова</w:t>
            </w:r>
            <w:proofErr w:type="spellEnd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 xml:space="preserve"> Г.Ф., </w:t>
            </w:r>
            <w:proofErr w:type="spellStart"/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202" w:type="pct"/>
            <w:shd w:val="clear" w:color="auto" w:fill="auto"/>
          </w:tcPr>
          <w:p w:rsidR="00F9247F" w:rsidRPr="004C54FF" w:rsidRDefault="00F9247F" w:rsidP="004C54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4F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B77D99" w:rsidRDefault="00B77D99" w:rsidP="00ED128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77D99" w:rsidRDefault="00B77D99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54FF" w:rsidRDefault="004C54FF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54FF" w:rsidRDefault="004C54FF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54FF" w:rsidRDefault="004C54FF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54FF" w:rsidRDefault="004C54FF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54FF" w:rsidRDefault="004C54FF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77D99" w:rsidRDefault="00B77D99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14C55" w:rsidRPr="004C54FF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4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A14C55" w:rsidRPr="004C54FF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4FF">
        <w:rPr>
          <w:rFonts w:ascii="Times New Roman" w:eastAsia="Times New Roman" w:hAnsi="Times New Roman" w:cs="Times New Roman"/>
          <w:b/>
          <w:sz w:val="24"/>
          <w:szCs w:val="24"/>
        </w:rPr>
        <w:t>Утверждены</w:t>
      </w:r>
    </w:p>
    <w:p w:rsidR="00A14C55" w:rsidRPr="004C54FF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54FF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</w:t>
      </w:r>
    </w:p>
    <w:p w:rsidR="00A14C55" w:rsidRPr="004C54FF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54FF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</w:t>
      </w:r>
    </w:p>
    <w:p w:rsidR="00A14C55" w:rsidRPr="004C54FF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54FF">
        <w:rPr>
          <w:rFonts w:ascii="Times New Roman" w:eastAsia="Times New Roman" w:hAnsi="Times New Roman" w:cs="Times New Roman"/>
          <w:sz w:val="24"/>
          <w:szCs w:val="24"/>
        </w:rPr>
        <w:t>от 10 декабря 2013 г. № 1324</w:t>
      </w:r>
    </w:p>
    <w:p w:rsidR="00A14C55" w:rsidRPr="00A112F7" w:rsidRDefault="00A14C55" w:rsidP="00A14C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14C55" w:rsidRPr="007600BB" w:rsidRDefault="00A14C55" w:rsidP="00760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0BB">
        <w:rPr>
          <w:rFonts w:ascii="Times New Roman" w:eastAsia="Times New Roman" w:hAnsi="Times New Roman" w:cs="Times New Roman"/>
          <w:b/>
          <w:sz w:val="28"/>
          <w:szCs w:val="28"/>
        </w:rPr>
        <w:t>ПОКАЗАТЕЛИ</w:t>
      </w:r>
    </w:p>
    <w:p w:rsidR="007600BB" w:rsidRDefault="00A14C55" w:rsidP="00760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0BB">
        <w:rPr>
          <w:rFonts w:ascii="Times New Roman" w:eastAsia="Times New Roman" w:hAnsi="Times New Roman" w:cs="Times New Roman"/>
          <w:b/>
          <w:sz w:val="28"/>
          <w:szCs w:val="28"/>
        </w:rPr>
        <w:t xml:space="preserve">ДЕЯТЕЛЬНОСТИ ОРГАНИЗАЦИИ </w:t>
      </w:r>
    </w:p>
    <w:p w:rsidR="00A14C55" w:rsidRPr="007600BB" w:rsidRDefault="00A14C55" w:rsidP="00760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0BB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ОБРАЗОВАНИЯ,</w:t>
      </w:r>
    </w:p>
    <w:p w:rsidR="00A14C55" w:rsidRPr="007600BB" w:rsidRDefault="00A14C55" w:rsidP="007600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0BB">
        <w:rPr>
          <w:rFonts w:ascii="Times New Roman" w:eastAsia="Times New Roman" w:hAnsi="Times New Roman" w:cs="Times New Roman"/>
          <w:b/>
          <w:sz w:val="28"/>
          <w:szCs w:val="28"/>
        </w:rPr>
        <w:t>ПОДЛЕЖАЩЕЙ САМООБСЛЕДОВАНИЮ</w:t>
      </w:r>
    </w:p>
    <w:p w:rsidR="007600BB" w:rsidRPr="007600BB" w:rsidRDefault="00A14C55" w:rsidP="007600B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0BB">
        <w:rPr>
          <w:rFonts w:ascii="Times New Roman" w:eastAsia="Times New Roman" w:hAnsi="Times New Roman" w:cs="Times New Roman"/>
          <w:b/>
          <w:sz w:val="28"/>
          <w:szCs w:val="28"/>
        </w:rPr>
        <w:t>На 01.04.202</w:t>
      </w:r>
      <w:r w:rsidR="00151A81" w:rsidRPr="007600BB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Pr="007600BB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151A81" w:rsidRPr="007600B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825"/>
        <w:gridCol w:w="6370"/>
        <w:gridCol w:w="2376"/>
      </w:tblGrid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86114F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86114F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86114F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Образовательная деятельность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A14C55" w:rsidRPr="00151A8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51A8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1A81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51A8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1A81">
              <w:rPr>
                <w:rFonts w:ascii="Times New Roman" w:eastAsia="Times New Roman" w:hAnsi="Times New Roman" w:cs="Times New Roman"/>
                <w:sz w:val="24"/>
              </w:rPr>
              <w:t>Общая численность учащихся,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51A8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A81">
              <w:rPr>
                <w:rFonts w:ascii="Times New Roman" w:hAnsi="Times New Roman" w:cs="Times New Roman"/>
              </w:rPr>
              <w:t>960 человек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1.1.1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Детей дошкольного возраста (3 - 7 лет)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353EF3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eastAsia="Times New Roman" w:hAnsi="Times New Roman" w:cs="Times New Roman"/>
                <w:sz w:val="24"/>
              </w:rPr>
              <w:t>1.1.2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eastAsia="Times New Roman" w:hAnsi="Times New Roman" w:cs="Times New Roman"/>
                <w:sz w:val="24"/>
              </w:rPr>
              <w:t>Детей младшего школьного возраста (7 - 11 лет)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353EF3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hAnsi="Times New Roman" w:cs="Times New Roman"/>
              </w:rPr>
              <w:t xml:space="preserve">487 </w:t>
            </w:r>
            <w:r w:rsidR="00A14C55" w:rsidRPr="00353EF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14C55" w:rsidRPr="00353EF3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eastAsia="Times New Roman" w:hAnsi="Times New Roman" w:cs="Times New Roman"/>
                <w:sz w:val="24"/>
              </w:rPr>
              <w:t>1.1.3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eastAsia="Times New Roman" w:hAnsi="Times New Roman" w:cs="Times New Roman"/>
                <w:sz w:val="24"/>
              </w:rPr>
              <w:t>Детей среднего школьного возраста (11- 15лет)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353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hAnsi="Times New Roman" w:cs="Times New Roman"/>
              </w:rPr>
              <w:t>3</w:t>
            </w:r>
            <w:r w:rsidR="00353EF3" w:rsidRPr="00353EF3">
              <w:rPr>
                <w:rFonts w:ascii="Times New Roman" w:hAnsi="Times New Roman" w:cs="Times New Roman"/>
              </w:rPr>
              <w:t>4</w:t>
            </w:r>
            <w:r w:rsidRPr="00353EF3">
              <w:rPr>
                <w:rFonts w:ascii="Times New Roman" w:hAnsi="Times New Roman" w:cs="Times New Roman"/>
              </w:rPr>
              <w:t>1 человек</w:t>
            </w:r>
          </w:p>
        </w:tc>
      </w:tr>
      <w:tr w:rsidR="00A14C55" w:rsidRPr="00151A8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51A8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1A81">
              <w:rPr>
                <w:rFonts w:ascii="Times New Roman" w:eastAsia="Times New Roman" w:hAnsi="Times New Roman" w:cs="Times New Roman"/>
                <w:sz w:val="24"/>
              </w:rPr>
              <w:t>1.1.4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51A8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1A81">
              <w:rPr>
                <w:rFonts w:ascii="Times New Roman" w:eastAsia="Times New Roman" w:hAnsi="Times New Roman" w:cs="Times New Roman"/>
                <w:sz w:val="24"/>
              </w:rPr>
              <w:t>Детей старшего школьного возраста (15 - 17 лет)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51A81" w:rsidRDefault="00151A81" w:rsidP="00353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A81">
              <w:rPr>
                <w:rFonts w:ascii="Times New Roman" w:hAnsi="Times New Roman" w:cs="Times New Roman"/>
              </w:rPr>
              <w:t>1</w:t>
            </w:r>
            <w:r w:rsidR="00353EF3">
              <w:rPr>
                <w:rFonts w:ascii="Times New Roman" w:hAnsi="Times New Roman" w:cs="Times New Roman"/>
              </w:rPr>
              <w:t>32</w:t>
            </w:r>
            <w:r w:rsidR="00A14C55" w:rsidRPr="00151A81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eastAsia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</w:t>
            </w:r>
            <w:r w:rsidRPr="0086114F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86114F">
              <w:rPr>
                <w:rFonts w:ascii="Times New Roman" w:eastAsia="Times New Roman" w:hAnsi="Times New Roman" w:cs="Times New Roman"/>
                <w:sz w:val="24"/>
              </w:rPr>
              <w:t>тельных услуг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6114F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14F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353EF3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</w:t>
            </w:r>
            <w:r w:rsidRPr="00353E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53EF3">
              <w:rPr>
                <w:rFonts w:ascii="Times New Roman" w:eastAsia="Times New Roman" w:hAnsi="Times New Roman" w:cs="Times New Roman"/>
                <w:sz w:val="24"/>
              </w:rPr>
              <w:t>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53EF3" w:rsidRDefault="008B7930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3EF3">
              <w:rPr>
                <w:rFonts w:ascii="Times New Roman" w:hAnsi="Times New Roman" w:cs="Times New Roman"/>
              </w:rPr>
              <w:t>7</w:t>
            </w:r>
            <w:r w:rsidR="000B5A51" w:rsidRPr="00353EF3">
              <w:rPr>
                <w:rFonts w:ascii="Times New Roman" w:hAnsi="Times New Roman" w:cs="Times New Roman"/>
              </w:rPr>
              <w:t>/</w:t>
            </w:r>
            <w:r w:rsidR="00353EF3" w:rsidRPr="00353EF3">
              <w:rPr>
                <w:rFonts w:ascii="Times New Roman" w:hAnsi="Times New Roman" w:cs="Times New Roman"/>
              </w:rPr>
              <w:t>0,72</w:t>
            </w:r>
            <w:r w:rsidR="000B5A51" w:rsidRPr="00353EF3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с пр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зовательным программам для детей с выдающимися сп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собностями, в общей численности учащихся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зовательным программам, направленным на работу с дет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ми с особыми потребностями в образовании, в общей чи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ленности учащихся,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1.6.1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1.6.2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Дети-сироты, дети, оставшиеся без попечения родителей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1.6.3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1.6.4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мающихся учебно-исследовательской, проектной деятел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ностью, в общей численности учащихся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пр</w:t>
            </w:r>
            <w:r w:rsidRPr="0013090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3090D">
              <w:rPr>
                <w:rFonts w:ascii="Times New Roman" w:eastAsia="Times New Roman" w:hAnsi="Times New Roman" w:cs="Times New Roman"/>
                <w:sz w:val="24"/>
              </w:rPr>
              <w:t>нявших участие в массовых мероприятиях (конкурсы, с</w:t>
            </w:r>
            <w:r w:rsidRPr="0013090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3090D">
              <w:rPr>
                <w:rFonts w:ascii="Times New Roman" w:eastAsia="Times New Roman" w:hAnsi="Times New Roman" w:cs="Times New Roman"/>
                <w:sz w:val="24"/>
              </w:rPr>
              <w:t>ревнования, фестивали, конференции), в общей численн</w:t>
            </w:r>
            <w:r w:rsidRPr="0013090D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3090D">
              <w:rPr>
                <w:rFonts w:ascii="Times New Roman" w:eastAsia="Times New Roman" w:hAnsi="Times New Roman" w:cs="Times New Roman"/>
                <w:sz w:val="24"/>
              </w:rPr>
              <w:t>сти учащихся,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C90AAA" w:rsidP="007E3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3241">
              <w:rPr>
                <w:rFonts w:ascii="Times New Roman" w:hAnsi="Times New Roman" w:cs="Times New Roman"/>
              </w:rPr>
              <w:t>40</w:t>
            </w:r>
            <w:r w:rsidR="00A14C55" w:rsidRPr="0013090D">
              <w:rPr>
                <w:rFonts w:ascii="Times New Roman" w:hAnsi="Times New Roman" w:cs="Times New Roman"/>
              </w:rPr>
              <w:t xml:space="preserve">/ </w:t>
            </w:r>
            <w:r w:rsidR="0013090D" w:rsidRPr="0013090D">
              <w:rPr>
                <w:rFonts w:ascii="Times New Roman" w:hAnsi="Times New Roman" w:cs="Times New Roman"/>
              </w:rPr>
              <w:t>3</w:t>
            </w:r>
            <w:r w:rsidR="005424AB">
              <w:rPr>
                <w:rFonts w:ascii="Times New Roman" w:hAnsi="Times New Roman" w:cs="Times New Roman"/>
              </w:rPr>
              <w:t>5,</w:t>
            </w:r>
            <w:r w:rsidR="007E324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14C55" w:rsidRPr="0013090D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1.8.1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5424AB" w:rsidP="00542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  <w:r w:rsidR="00A14C55" w:rsidRPr="0013090D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18</w:t>
            </w:r>
            <w:r w:rsidR="00A14C55" w:rsidRPr="0013090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A14C55" w:rsidRPr="0013090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1.8.2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13090D" w:rsidP="00542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hAnsi="Times New Roman" w:cs="Times New Roman"/>
              </w:rPr>
              <w:t>1</w:t>
            </w:r>
            <w:r w:rsidR="005424AB">
              <w:rPr>
                <w:rFonts w:ascii="Times New Roman" w:hAnsi="Times New Roman" w:cs="Times New Roman"/>
              </w:rPr>
              <w:t>06</w:t>
            </w:r>
            <w:r w:rsidR="00A14C55" w:rsidRPr="0013090D">
              <w:rPr>
                <w:rFonts w:ascii="Times New Roman" w:hAnsi="Times New Roman" w:cs="Times New Roman"/>
              </w:rPr>
              <w:t xml:space="preserve">/ </w:t>
            </w:r>
            <w:r w:rsidRPr="0013090D">
              <w:rPr>
                <w:rFonts w:ascii="Times New Roman" w:hAnsi="Times New Roman" w:cs="Times New Roman"/>
              </w:rPr>
              <w:t xml:space="preserve">11 </w:t>
            </w:r>
            <w:r w:rsidR="00A14C55" w:rsidRPr="0013090D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lastRenderedPageBreak/>
              <w:t>1.8.3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13090D" w:rsidP="001309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hAnsi="Times New Roman" w:cs="Times New Roman"/>
              </w:rPr>
              <w:t>0</w:t>
            </w:r>
            <w:r w:rsidR="00A14C55" w:rsidRPr="0013090D">
              <w:rPr>
                <w:rFonts w:ascii="Times New Roman" w:hAnsi="Times New Roman" w:cs="Times New Roman"/>
              </w:rPr>
              <w:t xml:space="preserve">/ </w:t>
            </w:r>
            <w:r w:rsidRPr="0013090D">
              <w:rPr>
                <w:rFonts w:ascii="Times New Roman" w:hAnsi="Times New Roman" w:cs="Times New Roman"/>
              </w:rPr>
              <w:t>0</w:t>
            </w:r>
            <w:r w:rsidR="00A14C55" w:rsidRPr="0013090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1.8.4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3090D" w:rsidRDefault="00A14C55" w:rsidP="001309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090D">
              <w:rPr>
                <w:rFonts w:ascii="Times New Roman" w:hAnsi="Times New Roman" w:cs="Times New Roman"/>
              </w:rPr>
              <w:t>3</w:t>
            </w:r>
            <w:r w:rsidR="0013090D" w:rsidRPr="0013090D">
              <w:rPr>
                <w:rFonts w:ascii="Times New Roman" w:hAnsi="Times New Roman" w:cs="Times New Roman"/>
              </w:rPr>
              <w:t>7</w:t>
            </w:r>
            <w:r w:rsidRPr="0013090D">
              <w:rPr>
                <w:rFonts w:ascii="Times New Roman" w:hAnsi="Times New Roman" w:cs="Times New Roman"/>
              </w:rPr>
              <w:t>/ 3,</w:t>
            </w:r>
            <w:r w:rsidR="007E3241">
              <w:rPr>
                <w:rFonts w:ascii="Times New Roman" w:hAnsi="Times New Roman" w:cs="Times New Roman"/>
              </w:rPr>
              <w:t>9</w:t>
            </w:r>
            <w:r w:rsidRPr="0013090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64FE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FEA">
              <w:rPr>
                <w:rFonts w:ascii="Times New Roman" w:eastAsia="Times New Roman" w:hAnsi="Times New Roman" w:cs="Times New Roman"/>
                <w:sz w:val="24"/>
              </w:rPr>
              <w:t>1.8.5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64FE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FEA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64FEA" w:rsidRDefault="00A14C55" w:rsidP="0016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4FEA">
              <w:rPr>
                <w:rFonts w:ascii="Times New Roman" w:hAnsi="Times New Roman" w:cs="Times New Roman"/>
              </w:rPr>
              <w:t>1</w:t>
            </w:r>
            <w:r w:rsidR="0013090D" w:rsidRPr="00164FEA">
              <w:rPr>
                <w:rFonts w:ascii="Times New Roman" w:hAnsi="Times New Roman" w:cs="Times New Roman"/>
              </w:rPr>
              <w:t>8</w:t>
            </w:r>
            <w:r w:rsidRPr="00164FEA">
              <w:rPr>
                <w:rFonts w:ascii="Times New Roman" w:hAnsi="Times New Roman" w:cs="Times New Roman"/>
              </w:rPr>
              <w:t>/ 1,</w:t>
            </w:r>
            <w:r w:rsidR="007E3241">
              <w:rPr>
                <w:rFonts w:ascii="Times New Roman" w:hAnsi="Times New Roman" w:cs="Times New Roman"/>
              </w:rPr>
              <w:t>9</w:t>
            </w:r>
            <w:r w:rsidRPr="00164FEA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2023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023A"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2023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023A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- поб</w:t>
            </w:r>
            <w:r w:rsidRPr="0012023A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12023A">
              <w:rPr>
                <w:rFonts w:ascii="Times New Roman" w:eastAsia="Times New Roman" w:hAnsi="Times New Roman" w:cs="Times New Roman"/>
                <w:sz w:val="24"/>
              </w:rPr>
              <w:t>дителей и призеров массовых мероприятий (конкурсы, с</w:t>
            </w:r>
            <w:r w:rsidRPr="0012023A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2023A">
              <w:rPr>
                <w:rFonts w:ascii="Times New Roman" w:eastAsia="Times New Roman" w:hAnsi="Times New Roman" w:cs="Times New Roman"/>
                <w:sz w:val="24"/>
              </w:rPr>
              <w:t>ревнования, фестивали, конференции), в общей численн</w:t>
            </w:r>
            <w:r w:rsidRPr="0012023A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2023A">
              <w:rPr>
                <w:rFonts w:ascii="Times New Roman" w:eastAsia="Times New Roman" w:hAnsi="Times New Roman" w:cs="Times New Roman"/>
                <w:sz w:val="24"/>
              </w:rPr>
              <w:t>сти учащихся,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2023A" w:rsidRDefault="00D560E4" w:rsidP="00D56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  <w:r w:rsidR="00A14C55" w:rsidRPr="0012023A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12,8</w:t>
            </w:r>
            <w:r w:rsidR="0012023A" w:rsidRPr="0012023A">
              <w:rPr>
                <w:rFonts w:ascii="Times New Roman" w:hAnsi="Times New Roman" w:cs="Times New Roman"/>
              </w:rPr>
              <w:t xml:space="preserve"> </w:t>
            </w:r>
            <w:r w:rsidR="00A14C55" w:rsidRPr="0012023A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64FE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FEA">
              <w:rPr>
                <w:rFonts w:ascii="Times New Roman" w:eastAsia="Times New Roman" w:hAnsi="Times New Roman" w:cs="Times New Roman"/>
                <w:sz w:val="24"/>
              </w:rPr>
              <w:t>1.9.1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64FE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4FEA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64FEA" w:rsidRDefault="00D560E4" w:rsidP="00D56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A14C55" w:rsidRPr="00164FEA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8,4</w:t>
            </w:r>
            <w:r w:rsidR="00164FEA" w:rsidRPr="00164FEA">
              <w:rPr>
                <w:rFonts w:ascii="Times New Roman" w:hAnsi="Times New Roman" w:cs="Times New Roman"/>
              </w:rPr>
              <w:t xml:space="preserve"> </w:t>
            </w:r>
            <w:r w:rsidR="00A14C55" w:rsidRPr="00164FEA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eastAsia="Times New Roman" w:hAnsi="Times New Roman" w:cs="Times New Roman"/>
                <w:sz w:val="24"/>
              </w:rPr>
              <w:t>1.9.2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D560E4" w:rsidP="00D56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14C55" w:rsidRPr="003E1113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2,7</w:t>
            </w:r>
            <w:r w:rsidR="00A14C55" w:rsidRPr="003E111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eastAsia="Times New Roman" w:hAnsi="Times New Roman" w:cs="Times New Roman"/>
                <w:sz w:val="24"/>
              </w:rPr>
              <w:t>1.9.3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164FEA" w:rsidP="00164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hAnsi="Times New Roman" w:cs="Times New Roman"/>
              </w:rPr>
              <w:t>0</w:t>
            </w:r>
            <w:r w:rsidR="00A14C55" w:rsidRPr="003E1113">
              <w:rPr>
                <w:rFonts w:ascii="Times New Roman" w:hAnsi="Times New Roman" w:cs="Times New Roman"/>
              </w:rPr>
              <w:t>/0</w:t>
            </w:r>
            <w:r w:rsidRPr="003E1113">
              <w:rPr>
                <w:rFonts w:ascii="Times New Roman" w:hAnsi="Times New Roman" w:cs="Times New Roman"/>
              </w:rPr>
              <w:t xml:space="preserve"> </w:t>
            </w:r>
            <w:r w:rsidR="00A14C55" w:rsidRPr="003E1113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eastAsia="Times New Roman" w:hAnsi="Times New Roman" w:cs="Times New Roman"/>
                <w:sz w:val="24"/>
              </w:rPr>
              <w:t>1.9.4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113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E1113" w:rsidRDefault="00D560E4" w:rsidP="00D56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4C55" w:rsidRPr="003E1113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1,1</w:t>
            </w:r>
            <w:r w:rsidR="003E1113" w:rsidRPr="003E1113">
              <w:rPr>
                <w:rFonts w:ascii="Times New Roman" w:hAnsi="Times New Roman" w:cs="Times New Roman"/>
              </w:rPr>
              <w:t xml:space="preserve"> </w:t>
            </w:r>
            <w:r w:rsidR="00A14C55" w:rsidRPr="003E1113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2023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023A">
              <w:rPr>
                <w:rFonts w:ascii="Times New Roman" w:eastAsia="Times New Roman" w:hAnsi="Times New Roman" w:cs="Times New Roman"/>
                <w:sz w:val="24"/>
              </w:rPr>
              <w:t>1.9.5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2023A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023A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2023A" w:rsidRDefault="0012023A" w:rsidP="00120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023A">
              <w:rPr>
                <w:rFonts w:ascii="Times New Roman" w:hAnsi="Times New Roman" w:cs="Times New Roman"/>
              </w:rPr>
              <w:t>5</w:t>
            </w:r>
            <w:r w:rsidR="00A14C55" w:rsidRPr="0012023A">
              <w:rPr>
                <w:rFonts w:ascii="Times New Roman" w:hAnsi="Times New Roman" w:cs="Times New Roman"/>
              </w:rPr>
              <w:t xml:space="preserve">/ </w:t>
            </w:r>
            <w:r w:rsidRPr="0012023A">
              <w:rPr>
                <w:rFonts w:ascii="Times New Roman" w:hAnsi="Times New Roman" w:cs="Times New Roman"/>
              </w:rPr>
              <w:t xml:space="preserve">0,5 </w:t>
            </w:r>
            <w:r w:rsidR="00A14C55" w:rsidRPr="0012023A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0E2796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учас</w:t>
            </w:r>
            <w:r w:rsidRPr="000E2796"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Pr="000E2796">
              <w:rPr>
                <w:rFonts w:ascii="Times New Roman" w:eastAsia="Times New Roman" w:hAnsi="Times New Roman" w:cs="Times New Roman"/>
                <w:sz w:val="24"/>
              </w:rPr>
              <w:t>вующих в образовательных и социальных проектах, в о</w:t>
            </w:r>
            <w:r w:rsidRPr="000E2796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0E2796">
              <w:rPr>
                <w:rFonts w:ascii="Times New Roman" w:eastAsia="Times New Roman" w:hAnsi="Times New Roman" w:cs="Times New Roman"/>
                <w:sz w:val="24"/>
              </w:rPr>
              <w:t>щей численности учащихся,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0E2796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E2796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1.10.1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Муниципального уровня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0E2796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E2796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1.10.2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Регионального уровня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E2796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1.10.3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Межрегионального уровня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E2796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1.10.4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Федерального уровня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1.10.5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eastAsia="Times New Roman" w:hAnsi="Times New Roman" w:cs="Times New Roman"/>
                <w:sz w:val="24"/>
              </w:rPr>
              <w:t>Международного уровня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E2796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2796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E21296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eastAsia="Times New Roman" w:hAnsi="Times New Roman" w:cs="Times New Roman"/>
                <w:sz w:val="24"/>
              </w:rPr>
              <w:t>Количество массовых мероприятий, проведенных образ</w:t>
            </w:r>
            <w:r w:rsidRPr="00E212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21296">
              <w:rPr>
                <w:rFonts w:ascii="Times New Roman" w:eastAsia="Times New Roman" w:hAnsi="Times New Roman" w:cs="Times New Roman"/>
                <w:sz w:val="24"/>
              </w:rPr>
              <w:t>вательной организацией,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E21296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hAnsi="Times New Roman" w:cs="Times New Roman"/>
              </w:rPr>
              <w:t>5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eastAsia="Times New Roman" w:hAnsi="Times New Roman" w:cs="Times New Roman"/>
                <w:sz w:val="24"/>
              </w:rPr>
              <w:t>1.11.1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E21296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hAnsi="Times New Roman" w:cs="Times New Roman"/>
              </w:rPr>
              <w:t>5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1.11.2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1.11.3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1.11.4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1.11.5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0B5A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2</w:t>
            </w:r>
            <w:r w:rsidR="000B5A51" w:rsidRPr="000B5A51">
              <w:rPr>
                <w:rFonts w:ascii="Times New Roman" w:hAnsi="Times New Roman" w:cs="Times New Roman"/>
              </w:rPr>
              <w:t>0</w:t>
            </w:r>
            <w:r w:rsidRPr="000B5A51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CC0D6E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0D6E">
              <w:rPr>
                <w:rFonts w:ascii="Times New Roman" w:eastAsia="Times New Roman" w:hAnsi="Times New Roman" w:cs="Times New Roman"/>
                <w:sz w:val="24"/>
              </w:rPr>
              <w:t>1.13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CC0D6E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0D6E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</w:t>
            </w:r>
            <w:r w:rsidRPr="00CC0D6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C0D6E">
              <w:rPr>
                <w:rFonts w:ascii="Times New Roman" w:eastAsia="Times New Roman" w:hAnsi="Times New Roman" w:cs="Times New Roman"/>
                <w:sz w:val="24"/>
              </w:rPr>
              <w:t>ленности педагогических работников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CC0D6E" w:rsidRDefault="00CC0D6E" w:rsidP="00CC0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0D6E">
              <w:rPr>
                <w:rFonts w:ascii="Times New Roman" w:hAnsi="Times New Roman" w:cs="Times New Roman"/>
              </w:rPr>
              <w:t>18</w:t>
            </w:r>
            <w:r w:rsidR="00A14C55" w:rsidRPr="00CC0D6E">
              <w:rPr>
                <w:rFonts w:ascii="Times New Roman" w:hAnsi="Times New Roman" w:cs="Times New Roman"/>
              </w:rPr>
              <w:t xml:space="preserve"> человек /</w:t>
            </w:r>
            <w:r w:rsidRPr="00CC0D6E">
              <w:rPr>
                <w:rFonts w:ascii="Times New Roman" w:hAnsi="Times New Roman" w:cs="Times New Roman"/>
              </w:rPr>
              <w:t>90</w:t>
            </w:r>
            <w:r w:rsidR="00A14C55" w:rsidRPr="00CC0D6E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162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627">
              <w:rPr>
                <w:rFonts w:ascii="Times New Roman" w:eastAsia="Times New Roman" w:hAnsi="Times New Roman" w:cs="Times New Roman"/>
                <w:sz w:val="24"/>
              </w:rPr>
              <w:t>1.14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162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62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</w:t>
            </w:r>
            <w:r w:rsidRPr="008C162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C1627">
              <w:rPr>
                <w:rFonts w:ascii="Times New Roman" w:eastAsia="Times New Roman" w:hAnsi="Times New Roman" w:cs="Times New Roman"/>
                <w:sz w:val="24"/>
              </w:rPr>
              <w:t>ческих работников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52E1D" w:rsidRDefault="00A14C55" w:rsidP="00CC0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1627">
              <w:rPr>
                <w:rFonts w:ascii="Times New Roman" w:hAnsi="Times New Roman" w:cs="Times New Roman"/>
              </w:rPr>
              <w:t>1</w:t>
            </w:r>
            <w:r w:rsidR="00CC0D6E">
              <w:rPr>
                <w:rFonts w:ascii="Times New Roman" w:hAnsi="Times New Roman" w:cs="Times New Roman"/>
              </w:rPr>
              <w:t>7</w:t>
            </w:r>
            <w:r w:rsidRPr="008C1627">
              <w:rPr>
                <w:rFonts w:ascii="Times New Roman" w:hAnsi="Times New Roman" w:cs="Times New Roman"/>
              </w:rPr>
              <w:t xml:space="preserve"> человек/</w:t>
            </w:r>
            <w:r w:rsidR="00CC0D6E">
              <w:rPr>
                <w:rFonts w:ascii="Times New Roman" w:hAnsi="Times New Roman" w:cs="Times New Roman"/>
              </w:rPr>
              <w:t>85</w:t>
            </w:r>
            <w:r w:rsidRPr="008C1627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1.15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</w:t>
            </w:r>
            <w:r w:rsidRPr="00294224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94224">
              <w:rPr>
                <w:rFonts w:ascii="Times New Roman" w:eastAsia="Times New Roman" w:hAnsi="Times New Roman" w:cs="Times New Roman"/>
                <w:sz w:val="24"/>
              </w:rPr>
              <w:t>вание, в общей численности педагогических работников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294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hAnsi="Times New Roman" w:cs="Times New Roman"/>
              </w:rPr>
              <w:t>2 человека/</w:t>
            </w:r>
            <w:r w:rsidR="00294224" w:rsidRPr="00294224">
              <w:rPr>
                <w:rFonts w:ascii="Times New Roman" w:hAnsi="Times New Roman" w:cs="Times New Roman"/>
              </w:rPr>
              <w:t>10</w:t>
            </w:r>
            <w:r w:rsidRPr="00294224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1.16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</w:t>
            </w:r>
            <w:r w:rsidRPr="00294224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94224">
              <w:rPr>
                <w:rFonts w:ascii="Times New Roman" w:eastAsia="Times New Roman" w:hAnsi="Times New Roman" w:cs="Times New Roman"/>
                <w:sz w:val="24"/>
              </w:rPr>
              <w:t>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294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hAnsi="Times New Roman" w:cs="Times New Roman"/>
              </w:rPr>
              <w:t>1 человек/</w:t>
            </w:r>
            <w:r w:rsidR="00294224" w:rsidRPr="00294224">
              <w:rPr>
                <w:rFonts w:ascii="Times New Roman" w:hAnsi="Times New Roman" w:cs="Times New Roman"/>
              </w:rPr>
              <w:t>5</w:t>
            </w:r>
            <w:r w:rsidRPr="00294224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1.17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</w:t>
            </w:r>
            <w:r w:rsidRPr="00294224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294224">
              <w:rPr>
                <w:rFonts w:ascii="Times New Roman" w:eastAsia="Times New Roman" w:hAnsi="Times New Roman" w:cs="Times New Roman"/>
                <w:sz w:val="24"/>
              </w:rPr>
              <w:t>гогических работников,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294224" w:rsidP="00294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224">
              <w:rPr>
                <w:rFonts w:ascii="Times New Roman" w:hAnsi="Times New Roman" w:cs="Times New Roman"/>
              </w:rPr>
              <w:t>16</w:t>
            </w:r>
            <w:r w:rsidR="00A14C55" w:rsidRPr="00294224">
              <w:rPr>
                <w:rFonts w:ascii="Times New Roman" w:hAnsi="Times New Roman" w:cs="Times New Roman"/>
              </w:rPr>
              <w:t xml:space="preserve"> человек/</w:t>
            </w:r>
            <w:r w:rsidRPr="00294224">
              <w:rPr>
                <w:rFonts w:ascii="Times New Roman" w:hAnsi="Times New Roman" w:cs="Times New Roman"/>
              </w:rPr>
              <w:t>80</w:t>
            </w:r>
            <w:r w:rsidR="00A14C55" w:rsidRPr="00294224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1.17.1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294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224">
              <w:rPr>
                <w:rFonts w:ascii="Times New Roman" w:hAnsi="Times New Roman" w:cs="Times New Roman"/>
              </w:rPr>
              <w:t>6 человек/</w:t>
            </w:r>
            <w:r w:rsidR="00294224" w:rsidRPr="00294224">
              <w:rPr>
                <w:rFonts w:ascii="Times New Roman" w:hAnsi="Times New Roman" w:cs="Times New Roman"/>
              </w:rPr>
              <w:t>30</w:t>
            </w:r>
            <w:r w:rsidRPr="00294224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1.17.2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224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294224" w:rsidRDefault="00A14C55" w:rsidP="002942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224">
              <w:rPr>
                <w:rFonts w:ascii="Times New Roman" w:hAnsi="Times New Roman" w:cs="Times New Roman"/>
              </w:rPr>
              <w:t>10 человек/</w:t>
            </w:r>
            <w:r w:rsidR="00294224" w:rsidRPr="00294224">
              <w:rPr>
                <w:rFonts w:ascii="Times New Roman" w:hAnsi="Times New Roman" w:cs="Times New Roman"/>
              </w:rPr>
              <w:t>5</w:t>
            </w:r>
            <w:r w:rsidRPr="00294224">
              <w:rPr>
                <w:rFonts w:ascii="Times New Roman" w:hAnsi="Times New Roman" w:cs="Times New Roman"/>
              </w:rPr>
              <w:t>0%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1.18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ков, педагогический стаж работы которых составляет: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lastRenderedPageBreak/>
              <w:t>1.18.1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До 5 лет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9B265F" w:rsidP="004F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hAnsi="Times New Roman" w:cs="Times New Roman"/>
              </w:rPr>
              <w:t>1</w:t>
            </w:r>
            <w:r w:rsidR="00A14C55" w:rsidRPr="004F747F">
              <w:rPr>
                <w:rFonts w:ascii="Times New Roman" w:hAnsi="Times New Roman" w:cs="Times New Roman"/>
              </w:rPr>
              <w:t xml:space="preserve"> человек/</w:t>
            </w:r>
            <w:r w:rsidR="004F747F" w:rsidRPr="004F747F">
              <w:rPr>
                <w:rFonts w:ascii="Times New Roman" w:hAnsi="Times New Roman" w:cs="Times New Roman"/>
              </w:rPr>
              <w:t>5</w:t>
            </w:r>
            <w:r w:rsidR="00A14C55" w:rsidRPr="004F747F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1.18.2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9B265F" w:rsidP="004F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hAnsi="Times New Roman" w:cs="Times New Roman"/>
              </w:rPr>
              <w:t>8</w:t>
            </w:r>
            <w:r w:rsidR="00A14C55" w:rsidRPr="004F747F">
              <w:rPr>
                <w:rFonts w:ascii="Times New Roman" w:hAnsi="Times New Roman" w:cs="Times New Roman"/>
              </w:rPr>
              <w:t xml:space="preserve"> человека/</w:t>
            </w:r>
            <w:r w:rsidR="004F747F" w:rsidRPr="004F747F">
              <w:rPr>
                <w:rFonts w:ascii="Times New Roman" w:hAnsi="Times New Roman" w:cs="Times New Roman"/>
              </w:rPr>
              <w:t>40</w:t>
            </w:r>
            <w:r w:rsidR="00A14C55" w:rsidRPr="004F747F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1.19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</w:t>
            </w:r>
            <w:r w:rsidRPr="004F747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747F">
              <w:rPr>
                <w:rFonts w:ascii="Times New Roman" w:eastAsia="Times New Roman" w:hAnsi="Times New Roman" w:cs="Times New Roman"/>
                <w:sz w:val="24"/>
              </w:rPr>
              <w:t>ков в возрасте до 30 лет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9B265F" w:rsidP="004F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hAnsi="Times New Roman" w:cs="Times New Roman"/>
              </w:rPr>
              <w:t>3</w:t>
            </w:r>
            <w:r w:rsidR="00A14C55" w:rsidRPr="004F747F">
              <w:rPr>
                <w:rFonts w:ascii="Times New Roman" w:hAnsi="Times New Roman" w:cs="Times New Roman"/>
              </w:rPr>
              <w:t xml:space="preserve"> человека/1</w:t>
            </w:r>
            <w:r w:rsidR="004F747F" w:rsidRPr="004F747F">
              <w:rPr>
                <w:rFonts w:ascii="Times New Roman" w:hAnsi="Times New Roman" w:cs="Times New Roman"/>
              </w:rPr>
              <w:t>5</w:t>
            </w:r>
            <w:r w:rsidR="00A14C55" w:rsidRPr="004F747F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1.20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</w:t>
            </w:r>
            <w:r w:rsidRPr="004F747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747F">
              <w:rPr>
                <w:rFonts w:ascii="Times New Roman" w:eastAsia="Times New Roman" w:hAnsi="Times New Roman" w:cs="Times New Roman"/>
                <w:sz w:val="24"/>
              </w:rPr>
              <w:t>ков в возрасте от 55 лет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4F747F" w:rsidRDefault="009B265F" w:rsidP="004F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747F">
              <w:rPr>
                <w:rFonts w:ascii="Times New Roman" w:hAnsi="Times New Roman" w:cs="Times New Roman"/>
              </w:rPr>
              <w:t>6</w:t>
            </w:r>
            <w:r w:rsidR="00A14C55" w:rsidRPr="004F747F">
              <w:rPr>
                <w:rFonts w:ascii="Times New Roman" w:hAnsi="Times New Roman" w:cs="Times New Roman"/>
              </w:rPr>
              <w:t xml:space="preserve"> человек/3</w:t>
            </w:r>
            <w:r w:rsidR="004F747F" w:rsidRPr="004F747F">
              <w:rPr>
                <w:rFonts w:ascii="Times New Roman" w:hAnsi="Times New Roman" w:cs="Times New Roman"/>
              </w:rPr>
              <w:t>0</w:t>
            </w:r>
            <w:r w:rsidR="00A14C55" w:rsidRPr="004F747F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CD677E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77E">
              <w:rPr>
                <w:rFonts w:ascii="Times New Roman" w:eastAsia="Times New Roman" w:hAnsi="Times New Roman" w:cs="Times New Roman"/>
                <w:sz w:val="24"/>
              </w:rPr>
              <w:t>1.21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CD677E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D677E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ции/профессиональную переподготовку по профилю пед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гогической деятельности или иной осуществляемой в обр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зовательной организации деятельности, в общей численн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сти педагогических и административно-хозяйственных р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CD677E">
              <w:rPr>
                <w:rFonts w:ascii="Times New Roman" w:eastAsia="Times New Roman" w:hAnsi="Times New Roman" w:cs="Times New Roman"/>
                <w:sz w:val="24"/>
              </w:rPr>
              <w:t>ботников</w:t>
            </w:r>
            <w:proofErr w:type="gramEnd"/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CD677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677E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CD677E">
              <w:rPr>
                <w:rFonts w:ascii="Times New Roman" w:hAnsi="Times New Roman" w:cs="Times New Roman"/>
              </w:rPr>
              <w:t xml:space="preserve"> человек 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eastAsia="Times New Roman" w:hAnsi="Times New Roman" w:cs="Times New Roman"/>
                <w:sz w:val="24"/>
              </w:rPr>
              <w:t>1.22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296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</w:t>
            </w:r>
            <w:r w:rsidRPr="00E21296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E21296">
              <w:rPr>
                <w:rFonts w:ascii="Times New Roman" w:eastAsia="Times New Roman" w:hAnsi="Times New Roman" w:cs="Times New Roman"/>
                <w:sz w:val="24"/>
              </w:rPr>
              <w:t>тельной организации, в общей численности сотрудников образовательной организации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21296" w:rsidRDefault="00A14C55" w:rsidP="00E212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296">
              <w:rPr>
                <w:rFonts w:ascii="Times New Roman" w:hAnsi="Times New Roman" w:cs="Times New Roman"/>
              </w:rPr>
              <w:t>2 человека/</w:t>
            </w:r>
            <w:r w:rsidR="00E21296" w:rsidRPr="00E21296">
              <w:rPr>
                <w:rFonts w:ascii="Times New Roman" w:hAnsi="Times New Roman" w:cs="Times New Roman"/>
              </w:rPr>
              <w:t>5</w:t>
            </w:r>
            <w:r w:rsidRPr="00E21296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1.23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5A445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445F">
              <w:rPr>
                <w:rFonts w:ascii="Times New Roman" w:eastAsia="Times New Roman" w:hAnsi="Times New Roman" w:cs="Times New Roman"/>
                <w:sz w:val="24"/>
              </w:rPr>
              <w:t>1.23.1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5A445F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445F">
              <w:rPr>
                <w:rFonts w:ascii="Times New Roman" w:eastAsia="Times New Roman" w:hAnsi="Times New Roman" w:cs="Times New Roman"/>
                <w:sz w:val="24"/>
              </w:rPr>
              <w:t>За 3 года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5A445F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445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A14C55" w:rsidRPr="0086114F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53B3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B37">
              <w:rPr>
                <w:rFonts w:ascii="Times New Roman" w:eastAsia="Times New Roman" w:hAnsi="Times New Roman" w:cs="Times New Roman"/>
                <w:sz w:val="24"/>
              </w:rPr>
              <w:t>1.23.2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53B3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B37">
              <w:rPr>
                <w:rFonts w:ascii="Times New Roman" w:eastAsia="Times New Roman" w:hAnsi="Times New Roman" w:cs="Times New Roman"/>
                <w:sz w:val="24"/>
              </w:rPr>
              <w:t>За отчетный период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53B37" w:rsidRDefault="00653B37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3B3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1.24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Наличие в организации дополнительного образования си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темы психолого-педагогической поддержки одаренных д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тей, иных групп детей, требующих повышенного педагог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ческого внимания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Количество помещений для осуществления образовател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ной деятельности,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Лаборатория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3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2.2.6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Бассейн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 xml:space="preserve">Количество помещений для организации </w:t>
            </w:r>
            <w:proofErr w:type="spellStart"/>
            <w:r w:rsidRPr="000B5A51">
              <w:rPr>
                <w:rFonts w:ascii="Times New Roman" w:eastAsia="Times New Roman" w:hAnsi="Times New Roman" w:cs="Times New Roman"/>
                <w:sz w:val="24"/>
              </w:rPr>
              <w:t>досуговой</w:t>
            </w:r>
            <w:proofErr w:type="spellEnd"/>
            <w:r w:rsidRPr="000B5A51">
              <w:rPr>
                <w:rFonts w:ascii="Times New Roman" w:eastAsia="Times New Roman" w:hAnsi="Times New Roman" w:cs="Times New Roman"/>
                <w:sz w:val="24"/>
              </w:rPr>
              <w:t xml:space="preserve"> де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тельности учащихся,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2.3.1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1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2.3.2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2.3.3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Игровое помещение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Наличие в образовательной организации системы эле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тронного документооборота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да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2.6.1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2.6.2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proofErr w:type="spellStart"/>
            <w:r w:rsidRPr="000B5A51">
              <w:rPr>
                <w:rFonts w:ascii="Times New Roman" w:eastAsia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2.6.3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 xml:space="preserve">Оснащенного средствами сканирования и распознавания 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текстов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lastRenderedPageBreak/>
              <w:t>2.6.4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0B5A51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2.6.5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7600BB">
        <w:trPr>
          <w:trHeight w:val="1"/>
        </w:trPr>
        <w:tc>
          <w:tcPr>
            <w:tcW w:w="43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3328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0B5A51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5A51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кот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рым обеспечена возможность пользоваться широкополо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B5A51">
              <w:rPr>
                <w:rFonts w:ascii="Times New Roman" w:eastAsia="Times New Roman" w:hAnsi="Times New Roman" w:cs="Times New Roman"/>
                <w:sz w:val="24"/>
              </w:rPr>
              <w:t>ным Интернетом (не менее 2 Мб/с), в общей численности учащихся</w:t>
            </w:r>
          </w:p>
        </w:tc>
        <w:tc>
          <w:tcPr>
            <w:tcW w:w="1241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653B37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14C55" w:rsidRPr="00A112F7" w:rsidRDefault="00A14C55" w:rsidP="00A14C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112F7">
        <w:rPr>
          <w:rFonts w:ascii="Times New Roman" w:eastAsia="Times New Roman" w:hAnsi="Times New Roman" w:cs="Times New Roman"/>
          <w:sz w:val="24"/>
        </w:rPr>
        <w:t> </w:t>
      </w:r>
    </w:p>
    <w:p w:rsidR="00A14C55" w:rsidRDefault="00A14C55" w:rsidP="00A14C55"/>
    <w:p w:rsidR="00121BF1" w:rsidRPr="009752EC" w:rsidRDefault="00121BF1" w:rsidP="009752EC">
      <w:pPr>
        <w:pStyle w:val="aa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21BF1" w:rsidRPr="009752EC" w:rsidSect="00BA1AD4">
      <w:footerReference w:type="default" r:id="rId10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694" w:rsidRDefault="008E3694" w:rsidP="00A7673A">
      <w:pPr>
        <w:spacing w:after="0" w:line="240" w:lineRule="auto"/>
      </w:pPr>
      <w:r>
        <w:separator/>
      </w:r>
    </w:p>
  </w:endnote>
  <w:endnote w:type="continuationSeparator" w:id="0">
    <w:p w:rsidR="008E3694" w:rsidRDefault="008E3694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6596"/>
      <w:docPartObj>
        <w:docPartGallery w:val="Page Numbers (Bottom of Page)"/>
        <w:docPartUnique/>
      </w:docPartObj>
    </w:sdtPr>
    <w:sdtContent>
      <w:p w:rsidR="002339B7" w:rsidRDefault="00E85027">
        <w:pPr>
          <w:pStyle w:val="a8"/>
          <w:jc w:val="center"/>
        </w:pPr>
        <w:fldSimple w:instr=" PAGE   \* MERGEFORMAT ">
          <w:r w:rsidR="0049339D">
            <w:rPr>
              <w:noProof/>
            </w:rPr>
            <w:t>10</w:t>
          </w:r>
        </w:fldSimple>
      </w:p>
    </w:sdtContent>
  </w:sdt>
  <w:p w:rsidR="002339B7" w:rsidRDefault="002339B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694" w:rsidRDefault="008E3694" w:rsidP="00A7673A">
      <w:pPr>
        <w:spacing w:after="0" w:line="240" w:lineRule="auto"/>
      </w:pPr>
      <w:r>
        <w:separator/>
      </w:r>
    </w:p>
  </w:footnote>
  <w:footnote w:type="continuationSeparator" w:id="0">
    <w:p w:rsidR="008E3694" w:rsidRDefault="008E3694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2E23828"/>
    <w:multiLevelType w:val="multilevel"/>
    <w:tmpl w:val="1C5AE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B8024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562E14"/>
    <w:multiLevelType w:val="multilevel"/>
    <w:tmpl w:val="E0AE0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0B47C1"/>
    <w:multiLevelType w:val="multilevel"/>
    <w:tmpl w:val="E98E9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4F0810"/>
    <w:multiLevelType w:val="hybridMultilevel"/>
    <w:tmpl w:val="1F3EFC1E"/>
    <w:lvl w:ilvl="0" w:tplc="A5483E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928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F026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7976E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22"/>
  </w:num>
  <w:num w:numId="3">
    <w:abstractNumId w:val="48"/>
  </w:num>
  <w:num w:numId="4">
    <w:abstractNumId w:val="4"/>
  </w:num>
  <w:num w:numId="5">
    <w:abstractNumId w:val="18"/>
  </w:num>
  <w:num w:numId="6">
    <w:abstractNumId w:val="49"/>
  </w:num>
  <w:num w:numId="7">
    <w:abstractNumId w:val="12"/>
  </w:num>
  <w:num w:numId="8">
    <w:abstractNumId w:val="19"/>
  </w:num>
  <w:num w:numId="9">
    <w:abstractNumId w:val="13"/>
  </w:num>
  <w:num w:numId="10">
    <w:abstractNumId w:val="20"/>
  </w:num>
  <w:num w:numId="11">
    <w:abstractNumId w:val="15"/>
  </w:num>
  <w:num w:numId="12">
    <w:abstractNumId w:val="2"/>
  </w:num>
  <w:num w:numId="13">
    <w:abstractNumId w:val="23"/>
  </w:num>
  <w:num w:numId="14">
    <w:abstractNumId w:val="36"/>
  </w:num>
  <w:num w:numId="15">
    <w:abstractNumId w:val="6"/>
  </w:num>
  <w:num w:numId="16">
    <w:abstractNumId w:val="45"/>
  </w:num>
  <w:num w:numId="17">
    <w:abstractNumId w:val="27"/>
  </w:num>
  <w:num w:numId="18">
    <w:abstractNumId w:val="30"/>
  </w:num>
  <w:num w:numId="19">
    <w:abstractNumId w:val="42"/>
  </w:num>
  <w:num w:numId="20">
    <w:abstractNumId w:val="5"/>
  </w:num>
  <w:num w:numId="21">
    <w:abstractNumId w:val="28"/>
  </w:num>
  <w:num w:numId="22">
    <w:abstractNumId w:val="31"/>
  </w:num>
  <w:num w:numId="23">
    <w:abstractNumId w:val="16"/>
  </w:num>
  <w:num w:numId="24">
    <w:abstractNumId w:val="9"/>
  </w:num>
  <w:num w:numId="25">
    <w:abstractNumId w:val="34"/>
  </w:num>
  <w:num w:numId="26">
    <w:abstractNumId w:val="11"/>
  </w:num>
  <w:num w:numId="27">
    <w:abstractNumId w:val="46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7"/>
  </w:num>
  <w:num w:numId="30">
    <w:abstractNumId w:val="40"/>
  </w:num>
  <w:num w:numId="31">
    <w:abstractNumId w:val="39"/>
  </w:num>
  <w:num w:numId="32">
    <w:abstractNumId w:val="41"/>
  </w:num>
  <w:num w:numId="33">
    <w:abstractNumId w:val="26"/>
  </w:num>
  <w:num w:numId="34">
    <w:abstractNumId w:val="29"/>
  </w:num>
  <w:num w:numId="35">
    <w:abstractNumId w:val="38"/>
  </w:num>
  <w:num w:numId="36">
    <w:abstractNumId w:val="17"/>
  </w:num>
  <w:num w:numId="37">
    <w:abstractNumId w:val="8"/>
  </w:num>
  <w:num w:numId="38">
    <w:abstractNumId w:val="10"/>
  </w:num>
  <w:num w:numId="39">
    <w:abstractNumId w:val="32"/>
  </w:num>
  <w:num w:numId="40">
    <w:abstractNumId w:val="21"/>
  </w:num>
  <w:num w:numId="41">
    <w:abstractNumId w:val="44"/>
  </w:num>
  <w:num w:numId="42">
    <w:abstractNumId w:val="37"/>
  </w:num>
  <w:num w:numId="43">
    <w:abstractNumId w:val="14"/>
  </w:num>
  <w:num w:numId="44">
    <w:abstractNumId w:val="1"/>
  </w:num>
  <w:num w:numId="45">
    <w:abstractNumId w:val="24"/>
  </w:num>
  <w:num w:numId="46">
    <w:abstractNumId w:val="25"/>
  </w:num>
  <w:num w:numId="47">
    <w:abstractNumId w:val="33"/>
  </w:num>
  <w:num w:numId="48">
    <w:abstractNumId w:val="35"/>
  </w:num>
  <w:num w:numId="49">
    <w:abstractNumId w:val="43"/>
  </w:num>
  <w:num w:numId="5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6B4E"/>
    <w:rsid w:val="00002AE6"/>
    <w:rsid w:val="000039FD"/>
    <w:rsid w:val="000105CC"/>
    <w:rsid w:val="000246AF"/>
    <w:rsid w:val="00025825"/>
    <w:rsid w:val="00026313"/>
    <w:rsid w:val="000271FC"/>
    <w:rsid w:val="00027B27"/>
    <w:rsid w:val="00040419"/>
    <w:rsid w:val="00042C7E"/>
    <w:rsid w:val="000525D0"/>
    <w:rsid w:val="00057928"/>
    <w:rsid w:val="00064010"/>
    <w:rsid w:val="000709EF"/>
    <w:rsid w:val="00072415"/>
    <w:rsid w:val="00086DA5"/>
    <w:rsid w:val="000872E3"/>
    <w:rsid w:val="000960C9"/>
    <w:rsid w:val="000A1F4A"/>
    <w:rsid w:val="000A4C0A"/>
    <w:rsid w:val="000B0716"/>
    <w:rsid w:val="000B5A51"/>
    <w:rsid w:val="000B73BF"/>
    <w:rsid w:val="000B7A5D"/>
    <w:rsid w:val="000C21B7"/>
    <w:rsid w:val="000C2BE0"/>
    <w:rsid w:val="000C66AB"/>
    <w:rsid w:val="000D2B62"/>
    <w:rsid w:val="000D56E8"/>
    <w:rsid w:val="000D5D69"/>
    <w:rsid w:val="000D5F29"/>
    <w:rsid w:val="000E2796"/>
    <w:rsid w:val="000E3962"/>
    <w:rsid w:val="000E6119"/>
    <w:rsid w:val="000E7818"/>
    <w:rsid w:val="000F56F1"/>
    <w:rsid w:val="00101682"/>
    <w:rsid w:val="0010177E"/>
    <w:rsid w:val="00101AFA"/>
    <w:rsid w:val="00102997"/>
    <w:rsid w:val="0012023A"/>
    <w:rsid w:val="001206D9"/>
    <w:rsid w:val="00121BF1"/>
    <w:rsid w:val="00121E87"/>
    <w:rsid w:val="001230D6"/>
    <w:rsid w:val="0012755A"/>
    <w:rsid w:val="0013090D"/>
    <w:rsid w:val="0013153D"/>
    <w:rsid w:val="001357D1"/>
    <w:rsid w:val="00137B5D"/>
    <w:rsid w:val="00144BE3"/>
    <w:rsid w:val="00151A81"/>
    <w:rsid w:val="00152DC6"/>
    <w:rsid w:val="00164FEA"/>
    <w:rsid w:val="0017055E"/>
    <w:rsid w:val="00170FAE"/>
    <w:rsid w:val="00176D6E"/>
    <w:rsid w:val="00177AE3"/>
    <w:rsid w:val="00194BF3"/>
    <w:rsid w:val="00194F4C"/>
    <w:rsid w:val="00196E83"/>
    <w:rsid w:val="00196F9B"/>
    <w:rsid w:val="001A712F"/>
    <w:rsid w:val="001B5436"/>
    <w:rsid w:val="001C32FD"/>
    <w:rsid w:val="001C6C4A"/>
    <w:rsid w:val="001D0DD9"/>
    <w:rsid w:val="001D1FCC"/>
    <w:rsid w:val="001D264B"/>
    <w:rsid w:val="001D47E6"/>
    <w:rsid w:val="001D5E4C"/>
    <w:rsid w:val="001E1077"/>
    <w:rsid w:val="001E6673"/>
    <w:rsid w:val="001F21A1"/>
    <w:rsid w:val="001F3ECC"/>
    <w:rsid w:val="0020160B"/>
    <w:rsid w:val="00203ABA"/>
    <w:rsid w:val="00210254"/>
    <w:rsid w:val="0021478F"/>
    <w:rsid w:val="0021543D"/>
    <w:rsid w:val="00222732"/>
    <w:rsid w:val="0022723B"/>
    <w:rsid w:val="00230372"/>
    <w:rsid w:val="002339B7"/>
    <w:rsid w:val="00236AFB"/>
    <w:rsid w:val="002452E5"/>
    <w:rsid w:val="0025171B"/>
    <w:rsid w:val="0025190F"/>
    <w:rsid w:val="00252E1D"/>
    <w:rsid w:val="00265F33"/>
    <w:rsid w:val="00273D82"/>
    <w:rsid w:val="00275273"/>
    <w:rsid w:val="002817C6"/>
    <w:rsid w:val="00282059"/>
    <w:rsid w:val="00284115"/>
    <w:rsid w:val="00284A49"/>
    <w:rsid w:val="00294224"/>
    <w:rsid w:val="00297DDC"/>
    <w:rsid w:val="002A60AA"/>
    <w:rsid w:val="002B01DE"/>
    <w:rsid w:val="002B4A69"/>
    <w:rsid w:val="002C6570"/>
    <w:rsid w:val="002D2A84"/>
    <w:rsid w:val="002D4FAC"/>
    <w:rsid w:val="002D6B91"/>
    <w:rsid w:val="002E1A28"/>
    <w:rsid w:val="002E46A4"/>
    <w:rsid w:val="002E5807"/>
    <w:rsid w:val="002E78CD"/>
    <w:rsid w:val="002F1023"/>
    <w:rsid w:val="002F17E9"/>
    <w:rsid w:val="002F1D13"/>
    <w:rsid w:val="002F3F1A"/>
    <w:rsid w:val="002F6597"/>
    <w:rsid w:val="0030422A"/>
    <w:rsid w:val="00306119"/>
    <w:rsid w:val="003160C6"/>
    <w:rsid w:val="00316DF5"/>
    <w:rsid w:val="0031718D"/>
    <w:rsid w:val="00323B97"/>
    <w:rsid w:val="00325FC4"/>
    <w:rsid w:val="003263A1"/>
    <w:rsid w:val="003303ED"/>
    <w:rsid w:val="00336F9D"/>
    <w:rsid w:val="00342271"/>
    <w:rsid w:val="00347F00"/>
    <w:rsid w:val="003525A4"/>
    <w:rsid w:val="003536A5"/>
    <w:rsid w:val="00353EF3"/>
    <w:rsid w:val="0035569F"/>
    <w:rsid w:val="00356D93"/>
    <w:rsid w:val="0036238B"/>
    <w:rsid w:val="00365B3D"/>
    <w:rsid w:val="003770A3"/>
    <w:rsid w:val="00385284"/>
    <w:rsid w:val="00392499"/>
    <w:rsid w:val="00392A86"/>
    <w:rsid w:val="003965FE"/>
    <w:rsid w:val="003A5FA1"/>
    <w:rsid w:val="003E0959"/>
    <w:rsid w:val="003E1113"/>
    <w:rsid w:val="003E199A"/>
    <w:rsid w:val="003E36D6"/>
    <w:rsid w:val="003E46C5"/>
    <w:rsid w:val="003E6224"/>
    <w:rsid w:val="003F1BA6"/>
    <w:rsid w:val="003F3767"/>
    <w:rsid w:val="003F77F8"/>
    <w:rsid w:val="00401399"/>
    <w:rsid w:val="004038F6"/>
    <w:rsid w:val="00404F2C"/>
    <w:rsid w:val="0041253B"/>
    <w:rsid w:val="004129F8"/>
    <w:rsid w:val="00420746"/>
    <w:rsid w:val="0044034D"/>
    <w:rsid w:val="00443DD8"/>
    <w:rsid w:val="00444798"/>
    <w:rsid w:val="0045746E"/>
    <w:rsid w:val="00457AC8"/>
    <w:rsid w:val="004643CB"/>
    <w:rsid w:val="004675C2"/>
    <w:rsid w:val="00480D54"/>
    <w:rsid w:val="0048373D"/>
    <w:rsid w:val="00484C6D"/>
    <w:rsid w:val="004850B7"/>
    <w:rsid w:val="00485F64"/>
    <w:rsid w:val="0049339D"/>
    <w:rsid w:val="00497E37"/>
    <w:rsid w:val="004A53AF"/>
    <w:rsid w:val="004B138A"/>
    <w:rsid w:val="004B3CFE"/>
    <w:rsid w:val="004C1182"/>
    <w:rsid w:val="004C3E59"/>
    <w:rsid w:val="004C54FF"/>
    <w:rsid w:val="004C6A09"/>
    <w:rsid w:val="004D23FB"/>
    <w:rsid w:val="004D2764"/>
    <w:rsid w:val="004D5268"/>
    <w:rsid w:val="004E244F"/>
    <w:rsid w:val="004F3AB5"/>
    <w:rsid w:val="004F747F"/>
    <w:rsid w:val="005005E8"/>
    <w:rsid w:val="005008F2"/>
    <w:rsid w:val="00503A88"/>
    <w:rsid w:val="005102AD"/>
    <w:rsid w:val="005155F6"/>
    <w:rsid w:val="005262C0"/>
    <w:rsid w:val="00526EE6"/>
    <w:rsid w:val="00536043"/>
    <w:rsid w:val="00540CCC"/>
    <w:rsid w:val="005424AB"/>
    <w:rsid w:val="005515AA"/>
    <w:rsid w:val="00554236"/>
    <w:rsid w:val="00554301"/>
    <w:rsid w:val="00555CC0"/>
    <w:rsid w:val="00561BA0"/>
    <w:rsid w:val="00561CC9"/>
    <w:rsid w:val="00562AAC"/>
    <w:rsid w:val="00563DC5"/>
    <w:rsid w:val="00582409"/>
    <w:rsid w:val="00583D55"/>
    <w:rsid w:val="005975C0"/>
    <w:rsid w:val="005A445F"/>
    <w:rsid w:val="005A61D6"/>
    <w:rsid w:val="005B0CA1"/>
    <w:rsid w:val="005B2FCD"/>
    <w:rsid w:val="005B4651"/>
    <w:rsid w:val="005B494A"/>
    <w:rsid w:val="005B4BBB"/>
    <w:rsid w:val="005B72D7"/>
    <w:rsid w:val="005B7F1C"/>
    <w:rsid w:val="005C2A67"/>
    <w:rsid w:val="005C675F"/>
    <w:rsid w:val="005D02B3"/>
    <w:rsid w:val="005D0F79"/>
    <w:rsid w:val="005D2D44"/>
    <w:rsid w:val="005D7D89"/>
    <w:rsid w:val="005E7477"/>
    <w:rsid w:val="005F1621"/>
    <w:rsid w:val="005F782E"/>
    <w:rsid w:val="00607D75"/>
    <w:rsid w:val="006110ED"/>
    <w:rsid w:val="00612677"/>
    <w:rsid w:val="00614BCF"/>
    <w:rsid w:val="00614EC1"/>
    <w:rsid w:val="00615C21"/>
    <w:rsid w:val="00616BD0"/>
    <w:rsid w:val="00620754"/>
    <w:rsid w:val="00623B13"/>
    <w:rsid w:val="0062500C"/>
    <w:rsid w:val="006267A7"/>
    <w:rsid w:val="00630E49"/>
    <w:rsid w:val="00631616"/>
    <w:rsid w:val="0063251E"/>
    <w:rsid w:val="006331C4"/>
    <w:rsid w:val="00633594"/>
    <w:rsid w:val="0063520A"/>
    <w:rsid w:val="00640ADB"/>
    <w:rsid w:val="006539F9"/>
    <w:rsid w:val="00653B37"/>
    <w:rsid w:val="00654B03"/>
    <w:rsid w:val="00654CE3"/>
    <w:rsid w:val="00655529"/>
    <w:rsid w:val="00664C85"/>
    <w:rsid w:val="00665AE3"/>
    <w:rsid w:val="006674CD"/>
    <w:rsid w:val="00675290"/>
    <w:rsid w:val="00683AD4"/>
    <w:rsid w:val="00687949"/>
    <w:rsid w:val="00687FBE"/>
    <w:rsid w:val="00691FA0"/>
    <w:rsid w:val="00692F2B"/>
    <w:rsid w:val="00693964"/>
    <w:rsid w:val="00697884"/>
    <w:rsid w:val="006A036C"/>
    <w:rsid w:val="006A4121"/>
    <w:rsid w:val="006B057E"/>
    <w:rsid w:val="006B2282"/>
    <w:rsid w:val="006B2E3B"/>
    <w:rsid w:val="006B301E"/>
    <w:rsid w:val="006B5068"/>
    <w:rsid w:val="006B7B29"/>
    <w:rsid w:val="006B7D1D"/>
    <w:rsid w:val="006C2A34"/>
    <w:rsid w:val="006C2DE4"/>
    <w:rsid w:val="006D41C4"/>
    <w:rsid w:val="006D4539"/>
    <w:rsid w:val="006D6982"/>
    <w:rsid w:val="006E2271"/>
    <w:rsid w:val="006E22AF"/>
    <w:rsid w:val="006E7B11"/>
    <w:rsid w:val="006F0C40"/>
    <w:rsid w:val="006F4A33"/>
    <w:rsid w:val="006F58C5"/>
    <w:rsid w:val="00705BD2"/>
    <w:rsid w:val="00711F5F"/>
    <w:rsid w:val="00714936"/>
    <w:rsid w:val="00714D34"/>
    <w:rsid w:val="007176F6"/>
    <w:rsid w:val="00720513"/>
    <w:rsid w:val="007251CA"/>
    <w:rsid w:val="00731EAF"/>
    <w:rsid w:val="00733C2B"/>
    <w:rsid w:val="00736D72"/>
    <w:rsid w:val="0073714B"/>
    <w:rsid w:val="00737457"/>
    <w:rsid w:val="0074039D"/>
    <w:rsid w:val="00756A77"/>
    <w:rsid w:val="00757113"/>
    <w:rsid w:val="00757741"/>
    <w:rsid w:val="007600BB"/>
    <w:rsid w:val="00762091"/>
    <w:rsid w:val="007673D8"/>
    <w:rsid w:val="00770546"/>
    <w:rsid w:val="007725A2"/>
    <w:rsid w:val="0077749C"/>
    <w:rsid w:val="007961A5"/>
    <w:rsid w:val="0079684D"/>
    <w:rsid w:val="007A0E18"/>
    <w:rsid w:val="007A3464"/>
    <w:rsid w:val="007A4A26"/>
    <w:rsid w:val="007B083C"/>
    <w:rsid w:val="007B6AEC"/>
    <w:rsid w:val="007C28CB"/>
    <w:rsid w:val="007C28FE"/>
    <w:rsid w:val="007C3E91"/>
    <w:rsid w:val="007C448D"/>
    <w:rsid w:val="007C4CB9"/>
    <w:rsid w:val="007C798A"/>
    <w:rsid w:val="007D22BF"/>
    <w:rsid w:val="007D2C6F"/>
    <w:rsid w:val="007D6FF6"/>
    <w:rsid w:val="007E0F73"/>
    <w:rsid w:val="007E3241"/>
    <w:rsid w:val="007E35C6"/>
    <w:rsid w:val="007F5331"/>
    <w:rsid w:val="007F5CDD"/>
    <w:rsid w:val="00806044"/>
    <w:rsid w:val="008156AC"/>
    <w:rsid w:val="00817406"/>
    <w:rsid w:val="008306FA"/>
    <w:rsid w:val="008308CC"/>
    <w:rsid w:val="00830CB8"/>
    <w:rsid w:val="00831E6F"/>
    <w:rsid w:val="008435C7"/>
    <w:rsid w:val="00850F60"/>
    <w:rsid w:val="00853A49"/>
    <w:rsid w:val="008552C1"/>
    <w:rsid w:val="00855EB1"/>
    <w:rsid w:val="00856FE6"/>
    <w:rsid w:val="00857BEA"/>
    <w:rsid w:val="0086114F"/>
    <w:rsid w:val="008614E0"/>
    <w:rsid w:val="00871B13"/>
    <w:rsid w:val="00883473"/>
    <w:rsid w:val="0088356F"/>
    <w:rsid w:val="008835D7"/>
    <w:rsid w:val="00885D3F"/>
    <w:rsid w:val="00887DB0"/>
    <w:rsid w:val="00892B35"/>
    <w:rsid w:val="008A051C"/>
    <w:rsid w:val="008A20EF"/>
    <w:rsid w:val="008A4A15"/>
    <w:rsid w:val="008A4C7E"/>
    <w:rsid w:val="008A6262"/>
    <w:rsid w:val="008A7A7F"/>
    <w:rsid w:val="008B2949"/>
    <w:rsid w:val="008B37A9"/>
    <w:rsid w:val="008B5299"/>
    <w:rsid w:val="008B7930"/>
    <w:rsid w:val="008C1627"/>
    <w:rsid w:val="008C4A63"/>
    <w:rsid w:val="008D04AF"/>
    <w:rsid w:val="008D6C95"/>
    <w:rsid w:val="008E17F1"/>
    <w:rsid w:val="008E1EDE"/>
    <w:rsid w:val="008E2F00"/>
    <w:rsid w:val="008E3645"/>
    <w:rsid w:val="008E3694"/>
    <w:rsid w:val="008E3990"/>
    <w:rsid w:val="008F25C7"/>
    <w:rsid w:val="008F7409"/>
    <w:rsid w:val="00900102"/>
    <w:rsid w:val="00900C62"/>
    <w:rsid w:val="009015F0"/>
    <w:rsid w:val="00905DCB"/>
    <w:rsid w:val="00910C25"/>
    <w:rsid w:val="00915D27"/>
    <w:rsid w:val="00937FF9"/>
    <w:rsid w:val="0094316D"/>
    <w:rsid w:val="00945B97"/>
    <w:rsid w:val="0095080A"/>
    <w:rsid w:val="00954B9C"/>
    <w:rsid w:val="009617B5"/>
    <w:rsid w:val="0096238D"/>
    <w:rsid w:val="00966DC8"/>
    <w:rsid w:val="00967B5E"/>
    <w:rsid w:val="00967D86"/>
    <w:rsid w:val="009752EC"/>
    <w:rsid w:val="00993BD6"/>
    <w:rsid w:val="00995BFB"/>
    <w:rsid w:val="009A4DE3"/>
    <w:rsid w:val="009A52B7"/>
    <w:rsid w:val="009B265F"/>
    <w:rsid w:val="009B377A"/>
    <w:rsid w:val="009C5C5C"/>
    <w:rsid w:val="009D0DCF"/>
    <w:rsid w:val="009D1C68"/>
    <w:rsid w:val="009E6335"/>
    <w:rsid w:val="009E6BB7"/>
    <w:rsid w:val="009F05F4"/>
    <w:rsid w:val="009F2782"/>
    <w:rsid w:val="009F4120"/>
    <w:rsid w:val="00A02269"/>
    <w:rsid w:val="00A039FA"/>
    <w:rsid w:val="00A14C55"/>
    <w:rsid w:val="00A20966"/>
    <w:rsid w:val="00A25612"/>
    <w:rsid w:val="00A2572B"/>
    <w:rsid w:val="00A325D7"/>
    <w:rsid w:val="00A33742"/>
    <w:rsid w:val="00A343B6"/>
    <w:rsid w:val="00A421C3"/>
    <w:rsid w:val="00A43BB0"/>
    <w:rsid w:val="00A46AA9"/>
    <w:rsid w:val="00A47D7C"/>
    <w:rsid w:val="00A6572E"/>
    <w:rsid w:val="00A67B40"/>
    <w:rsid w:val="00A74415"/>
    <w:rsid w:val="00A7673A"/>
    <w:rsid w:val="00A8105C"/>
    <w:rsid w:val="00A84CE0"/>
    <w:rsid w:val="00A90322"/>
    <w:rsid w:val="00A92566"/>
    <w:rsid w:val="00A944A2"/>
    <w:rsid w:val="00AA3104"/>
    <w:rsid w:val="00AA49AC"/>
    <w:rsid w:val="00AB0D21"/>
    <w:rsid w:val="00AB4565"/>
    <w:rsid w:val="00AC247F"/>
    <w:rsid w:val="00AC4016"/>
    <w:rsid w:val="00AC5C43"/>
    <w:rsid w:val="00AC6BC5"/>
    <w:rsid w:val="00AE074F"/>
    <w:rsid w:val="00AE20BB"/>
    <w:rsid w:val="00AE4A0E"/>
    <w:rsid w:val="00AE5E2F"/>
    <w:rsid w:val="00AF35C1"/>
    <w:rsid w:val="00B01417"/>
    <w:rsid w:val="00B070A6"/>
    <w:rsid w:val="00B1094A"/>
    <w:rsid w:val="00B10DE3"/>
    <w:rsid w:val="00B15F0B"/>
    <w:rsid w:val="00B16FDA"/>
    <w:rsid w:val="00B267A5"/>
    <w:rsid w:val="00B271BD"/>
    <w:rsid w:val="00B350EB"/>
    <w:rsid w:val="00B47CD4"/>
    <w:rsid w:val="00B50D48"/>
    <w:rsid w:val="00B53FC1"/>
    <w:rsid w:val="00B676F0"/>
    <w:rsid w:val="00B736B4"/>
    <w:rsid w:val="00B76CF6"/>
    <w:rsid w:val="00B77D99"/>
    <w:rsid w:val="00B80D8C"/>
    <w:rsid w:val="00B82ACB"/>
    <w:rsid w:val="00B9160A"/>
    <w:rsid w:val="00B93FEC"/>
    <w:rsid w:val="00B9478C"/>
    <w:rsid w:val="00B94FC7"/>
    <w:rsid w:val="00B953EC"/>
    <w:rsid w:val="00B96E30"/>
    <w:rsid w:val="00BA1AD4"/>
    <w:rsid w:val="00BA479C"/>
    <w:rsid w:val="00BB0F24"/>
    <w:rsid w:val="00BB452E"/>
    <w:rsid w:val="00BB538A"/>
    <w:rsid w:val="00BB5C84"/>
    <w:rsid w:val="00BB6E45"/>
    <w:rsid w:val="00BE1309"/>
    <w:rsid w:val="00BE22CE"/>
    <w:rsid w:val="00BE3A12"/>
    <w:rsid w:val="00BE6754"/>
    <w:rsid w:val="00BF0899"/>
    <w:rsid w:val="00C02345"/>
    <w:rsid w:val="00C0294F"/>
    <w:rsid w:val="00C15AA6"/>
    <w:rsid w:val="00C1657A"/>
    <w:rsid w:val="00C2193D"/>
    <w:rsid w:val="00C40400"/>
    <w:rsid w:val="00C414BA"/>
    <w:rsid w:val="00C47DCB"/>
    <w:rsid w:val="00C5267F"/>
    <w:rsid w:val="00C53CDD"/>
    <w:rsid w:val="00C54279"/>
    <w:rsid w:val="00C5473A"/>
    <w:rsid w:val="00C7533E"/>
    <w:rsid w:val="00C82894"/>
    <w:rsid w:val="00C85490"/>
    <w:rsid w:val="00C90AAA"/>
    <w:rsid w:val="00C91A81"/>
    <w:rsid w:val="00C976C1"/>
    <w:rsid w:val="00CA3C16"/>
    <w:rsid w:val="00CB58F4"/>
    <w:rsid w:val="00CC0D6E"/>
    <w:rsid w:val="00CC53BD"/>
    <w:rsid w:val="00CD1D0A"/>
    <w:rsid w:val="00CD30B1"/>
    <w:rsid w:val="00CD60DD"/>
    <w:rsid w:val="00CD677E"/>
    <w:rsid w:val="00CE16F9"/>
    <w:rsid w:val="00CE5534"/>
    <w:rsid w:val="00CE7348"/>
    <w:rsid w:val="00CE7ADB"/>
    <w:rsid w:val="00CF2212"/>
    <w:rsid w:val="00D006BF"/>
    <w:rsid w:val="00D15450"/>
    <w:rsid w:val="00D1660D"/>
    <w:rsid w:val="00D24ED9"/>
    <w:rsid w:val="00D25195"/>
    <w:rsid w:val="00D26932"/>
    <w:rsid w:val="00D26DCE"/>
    <w:rsid w:val="00D300BD"/>
    <w:rsid w:val="00D3180C"/>
    <w:rsid w:val="00D34793"/>
    <w:rsid w:val="00D35BA9"/>
    <w:rsid w:val="00D364B2"/>
    <w:rsid w:val="00D37DE7"/>
    <w:rsid w:val="00D54D79"/>
    <w:rsid w:val="00D55D07"/>
    <w:rsid w:val="00D560E4"/>
    <w:rsid w:val="00D612A4"/>
    <w:rsid w:val="00D63F94"/>
    <w:rsid w:val="00D653A9"/>
    <w:rsid w:val="00D65642"/>
    <w:rsid w:val="00D67F8C"/>
    <w:rsid w:val="00D812E0"/>
    <w:rsid w:val="00D81633"/>
    <w:rsid w:val="00D823E4"/>
    <w:rsid w:val="00D92C07"/>
    <w:rsid w:val="00D94590"/>
    <w:rsid w:val="00DA0460"/>
    <w:rsid w:val="00DA0A82"/>
    <w:rsid w:val="00DA0B58"/>
    <w:rsid w:val="00DA7AAB"/>
    <w:rsid w:val="00DC46CA"/>
    <w:rsid w:val="00DC7DBA"/>
    <w:rsid w:val="00DC7F14"/>
    <w:rsid w:val="00DD0CE7"/>
    <w:rsid w:val="00DD133F"/>
    <w:rsid w:val="00DD2A21"/>
    <w:rsid w:val="00DE345F"/>
    <w:rsid w:val="00DE4099"/>
    <w:rsid w:val="00DF0D9B"/>
    <w:rsid w:val="00E03BF4"/>
    <w:rsid w:val="00E05514"/>
    <w:rsid w:val="00E10656"/>
    <w:rsid w:val="00E13591"/>
    <w:rsid w:val="00E1562F"/>
    <w:rsid w:val="00E1695D"/>
    <w:rsid w:val="00E210A8"/>
    <w:rsid w:val="00E21296"/>
    <w:rsid w:val="00E26289"/>
    <w:rsid w:val="00E27AC4"/>
    <w:rsid w:val="00E3165A"/>
    <w:rsid w:val="00E31C89"/>
    <w:rsid w:val="00E35FE6"/>
    <w:rsid w:val="00E405C6"/>
    <w:rsid w:val="00E42EEA"/>
    <w:rsid w:val="00E47724"/>
    <w:rsid w:val="00E47DD5"/>
    <w:rsid w:val="00E62770"/>
    <w:rsid w:val="00E76696"/>
    <w:rsid w:val="00E7793F"/>
    <w:rsid w:val="00E81D37"/>
    <w:rsid w:val="00E85027"/>
    <w:rsid w:val="00E85B5C"/>
    <w:rsid w:val="00E9628B"/>
    <w:rsid w:val="00EA0D72"/>
    <w:rsid w:val="00EA3629"/>
    <w:rsid w:val="00EA49E5"/>
    <w:rsid w:val="00EB088A"/>
    <w:rsid w:val="00EB61DA"/>
    <w:rsid w:val="00EC01F1"/>
    <w:rsid w:val="00EC45EE"/>
    <w:rsid w:val="00EC50FB"/>
    <w:rsid w:val="00ED128C"/>
    <w:rsid w:val="00ED47D4"/>
    <w:rsid w:val="00EE0989"/>
    <w:rsid w:val="00EE19AB"/>
    <w:rsid w:val="00EE3EC5"/>
    <w:rsid w:val="00EE4FF7"/>
    <w:rsid w:val="00EE731B"/>
    <w:rsid w:val="00EF008E"/>
    <w:rsid w:val="00EF1CF2"/>
    <w:rsid w:val="00EF2DAB"/>
    <w:rsid w:val="00EF349D"/>
    <w:rsid w:val="00EF4F47"/>
    <w:rsid w:val="00EF675C"/>
    <w:rsid w:val="00F01C70"/>
    <w:rsid w:val="00F105AC"/>
    <w:rsid w:val="00F1095F"/>
    <w:rsid w:val="00F128B1"/>
    <w:rsid w:val="00F14BC7"/>
    <w:rsid w:val="00F16581"/>
    <w:rsid w:val="00F21122"/>
    <w:rsid w:val="00F2630A"/>
    <w:rsid w:val="00F26B9B"/>
    <w:rsid w:val="00F35051"/>
    <w:rsid w:val="00F35A06"/>
    <w:rsid w:val="00F37E53"/>
    <w:rsid w:val="00F42806"/>
    <w:rsid w:val="00F43ED4"/>
    <w:rsid w:val="00F53A86"/>
    <w:rsid w:val="00F5469D"/>
    <w:rsid w:val="00F56FB5"/>
    <w:rsid w:val="00F61BB2"/>
    <w:rsid w:val="00F63E58"/>
    <w:rsid w:val="00F703F9"/>
    <w:rsid w:val="00F7323A"/>
    <w:rsid w:val="00F82140"/>
    <w:rsid w:val="00F82847"/>
    <w:rsid w:val="00F840F6"/>
    <w:rsid w:val="00F9183C"/>
    <w:rsid w:val="00F9247F"/>
    <w:rsid w:val="00F95BFB"/>
    <w:rsid w:val="00FA119C"/>
    <w:rsid w:val="00FB6B4E"/>
    <w:rsid w:val="00FC33C8"/>
    <w:rsid w:val="00FC447C"/>
    <w:rsid w:val="00FC4FA4"/>
    <w:rsid w:val="00FC76EB"/>
    <w:rsid w:val="00FD04D6"/>
    <w:rsid w:val="00FD1BDC"/>
    <w:rsid w:val="00FD1C1A"/>
    <w:rsid w:val="00FD28A3"/>
    <w:rsid w:val="00FD700A"/>
    <w:rsid w:val="00FE5453"/>
    <w:rsid w:val="00FE6702"/>
    <w:rsid w:val="00FF365B"/>
    <w:rsid w:val="00FF36F3"/>
    <w:rsid w:val="00FF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B6E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semiHidden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5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1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C8289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B6E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2">
    <w:name w:val="Заголовок №1_"/>
    <w:link w:val="13"/>
    <w:locked/>
    <w:rsid w:val="00731EAF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731EAF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ad">
    <w:name w:val="Без интервала Знак"/>
    <w:basedOn w:val="a0"/>
    <w:link w:val="ac"/>
    <w:uiPriority w:val="1"/>
    <w:locked/>
    <w:rsid w:val="0021478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skraka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0F72E-DE4A-48DC-8CCD-F353FBAB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20</Pages>
  <Words>4818</Words>
  <Characters>27467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Админ</cp:lastModifiedBy>
  <cp:revision>21</cp:revision>
  <cp:lastPrinted>2015-09-29T08:22:00Z</cp:lastPrinted>
  <dcterms:created xsi:type="dcterms:W3CDTF">2022-02-28T09:28:00Z</dcterms:created>
  <dcterms:modified xsi:type="dcterms:W3CDTF">2022-04-05T10:35:00Z</dcterms:modified>
</cp:coreProperties>
</file>